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F0C" w:rsidRDefault="003F1F0C" w:rsidP="003F1F0C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Рекомендуемый перечень востребованных видов деятельности на территории города Ялуторовска на 20</w:t>
      </w:r>
      <w:r w:rsidR="005D4916">
        <w:rPr>
          <w:rFonts w:ascii="Arial" w:hAnsi="Arial" w:cs="Arial"/>
          <w:sz w:val="26"/>
          <w:szCs w:val="26"/>
        </w:rPr>
        <w:t>20</w:t>
      </w:r>
      <w:r>
        <w:rPr>
          <w:rFonts w:ascii="Arial" w:hAnsi="Arial" w:cs="Arial"/>
          <w:sz w:val="26"/>
          <w:szCs w:val="26"/>
        </w:rPr>
        <w:t xml:space="preserve"> год</w:t>
      </w:r>
    </w:p>
    <w:tbl>
      <w:tblPr>
        <w:tblStyle w:val="a3"/>
        <w:tblpPr w:leftFromText="180" w:rightFromText="180" w:vertAnchor="text" w:horzAnchor="margin" w:tblpX="-719" w:tblpY="78"/>
        <w:tblW w:w="10064" w:type="dxa"/>
        <w:tblInd w:w="0" w:type="dxa"/>
        <w:tblLook w:val="04A0" w:firstRow="1" w:lastRow="0" w:firstColumn="1" w:lastColumn="0" w:noHBand="0" w:noVBand="1"/>
      </w:tblPr>
      <w:tblGrid>
        <w:gridCol w:w="562"/>
        <w:gridCol w:w="1038"/>
        <w:gridCol w:w="8464"/>
      </w:tblGrid>
      <w:tr w:rsidR="003F1F0C" w:rsidTr="00E66F5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0C" w:rsidRPr="005D4916" w:rsidRDefault="003F1F0C" w:rsidP="00E66F5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 xml:space="preserve">№ </w:t>
            </w:r>
          </w:p>
          <w:p w:rsidR="003F1F0C" w:rsidRPr="005D4916" w:rsidRDefault="003F1F0C" w:rsidP="00E66F5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 xml:space="preserve">п/п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0C" w:rsidRPr="005D4916" w:rsidRDefault="003F1F0C" w:rsidP="00E66F58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Код ОКВЭД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0C" w:rsidRPr="005D4916" w:rsidRDefault="00E66F58" w:rsidP="00E66F58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Расшифровка кода</w:t>
            </w:r>
          </w:p>
        </w:tc>
      </w:tr>
      <w:tr w:rsidR="003F1F0C" w:rsidTr="00E66F5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0C" w:rsidRPr="005D4916" w:rsidRDefault="003F1F0C" w:rsidP="00E66F5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0C" w:rsidRPr="005D4916" w:rsidRDefault="003F1F0C" w:rsidP="00E66F5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0C" w:rsidRPr="005D4916" w:rsidRDefault="003F1F0C" w:rsidP="00E66F5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Производство пищевых продуктов</w:t>
            </w:r>
          </w:p>
        </w:tc>
      </w:tr>
      <w:tr w:rsidR="003F1F0C" w:rsidTr="00E66F5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0C" w:rsidRPr="005D4916" w:rsidRDefault="003F1F0C" w:rsidP="00E66F5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0C" w:rsidRPr="005D4916" w:rsidRDefault="003F1F0C" w:rsidP="00E66F5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0C" w:rsidRPr="005D4916" w:rsidRDefault="003F1F0C" w:rsidP="00E66F5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Производство одежды</w:t>
            </w:r>
          </w:p>
        </w:tc>
      </w:tr>
      <w:tr w:rsidR="003F1F0C" w:rsidTr="00E66F5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0C" w:rsidRPr="005D4916" w:rsidRDefault="003F1F0C" w:rsidP="00E66F5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0C" w:rsidRPr="005D4916" w:rsidRDefault="003F1F0C" w:rsidP="00E66F58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D491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0C" w:rsidRPr="005D4916" w:rsidRDefault="003F1F0C" w:rsidP="00E66F5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Производство текстильных изделий</w:t>
            </w:r>
          </w:p>
        </w:tc>
      </w:tr>
      <w:tr w:rsidR="003F1F0C" w:rsidTr="00E66F5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0C" w:rsidRPr="005D4916" w:rsidRDefault="003F1F0C" w:rsidP="00E66F5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0C" w:rsidRPr="005D4916" w:rsidRDefault="003F1F0C" w:rsidP="00E66F58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D491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0C" w:rsidRPr="005D4916" w:rsidRDefault="003F1F0C" w:rsidP="00E66F5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</w:tr>
      <w:tr w:rsidR="003F1F0C" w:rsidTr="00E66F5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0C" w:rsidRPr="005D4916" w:rsidRDefault="003F1F0C" w:rsidP="00E66F5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0C" w:rsidRPr="005D4916" w:rsidRDefault="003F1F0C" w:rsidP="00E66F58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D491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0C" w:rsidRPr="005D4916" w:rsidRDefault="003F1F0C" w:rsidP="00E66F5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Деятельность полиграфическая и копирование носителей информации</w:t>
            </w:r>
          </w:p>
        </w:tc>
      </w:tr>
      <w:tr w:rsidR="003F1F0C" w:rsidTr="00E66F5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0C" w:rsidRPr="005D4916" w:rsidRDefault="003F1F0C" w:rsidP="00E66F5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0C" w:rsidRPr="005D4916" w:rsidRDefault="003F1F0C" w:rsidP="00E66F58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D491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0C" w:rsidRPr="005D4916" w:rsidRDefault="003F1F0C" w:rsidP="00E66F5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Производство мебели</w:t>
            </w:r>
          </w:p>
        </w:tc>
      </w:tr>
      <w:tr w:rsidR="005D4916" w:rsidTr="00E66F5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916" w:rsidRPr="005D4916" w:rsidRDefault="005D4916" w:rsidP="00E66F5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916" w:rsidRPr="005D4916" w:rsidRDefault="005D4916" w:rsidP="00E66F58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D491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916" w:rsidRPr="005D4916" w:rsidRDefault="005D4916" w:rsidP="00E66F5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bCs/>
                <w:iCs/>
                <w:color w:val="333333"/>
                <w:sz w:val="24"/>
                <w:szCs w:val="24"/>
                <w:shd w:val="clear" w:color="auto" w:fill="FFFFFF"/>
              </w:rPr>
              <w:t>Производство прочих готовых изделий</w:t>
            </w:r>
          </w:p>
        </w:tc>
      </w:tr>
      <w:tr w:rsidR="00E66F58" w:rsidTr="00E66F5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916" w:rsidRPr="005D4916" w:rsidRDefault="005D4916" w:rsidP="00E66F5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916" w:rsidRPr="005D4916" w:rsidRDefault="005D4916" w:rsidP="00E66F5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916" w:rsidRPr="005D4916" w:rsidRDefault="005D4916" w:rsidP="00E66F5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Сбор, обработка и утилизация отходов; обработка вторичного сырья</w:t>
            </w:r>
          </w:p>
        </w:tc>
      </w:tr>
      <w:tr w:rsidR="00E66F58" w:rsidTr="00E66F5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916" w:rsidRPr="005D4916" w:rsidRDefault="005D4916" w:rsidP="00E66F5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916" w:rsidRPr="005D4916" w:rsidRDefault="005D4916" w:rsidP="00E66F5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916" w:rsidRPr="005D4916" w:rsidRDefault="005D4916" w:rsidP="00E66F5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Производство   готовых металлических изделий, кроме машин и оборудования</w:t>
            </w:r>
          </w:p>
        </w:tc>
      </w:tr>
      <w:tr w:rsidR="00E66F58" w:rsidTr="00E66F5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916" w:rsidRPr="005D4916" w:rsidRDefault="005D4916" w:rsidP="00E66F5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916" w:rsidRPr="005D4916" w:rsidRDefault="005D4916" w:rsidP="00E66F5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916" w:rsidRPr="005D4916" w:rsidRDefault="005D4916" w:rsidP="00E66F5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Строительство зданий</w:t>
            </w:r>
          </w:p>
        </w:tc>
      </w:tr>
      <w:tr w:rsidR="00E66F58" w:rsidTr="00E66F5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916" w:rsidRPr="005D4916" w:rsidRDefault="005D4916" w:rsidP="00E66F5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916" w:rsidRPr="005D4916" w:rsidRDefault="005D4916" w:rsidP="00E66F5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43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916" w:rsidRPr="005D4916" w:rsidRDefault="005D4916" w:rsidP="00E66F5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Работы строительные специализированные</w:t>
            </w:r>
          </w:p>
        </w:tc>
      </w:tr>
      <w:tr w:rsidR="00E66F58" w:rsidTr="00E66F5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916" w:rsidRPr="005D4916" w:rsidRDefault="005D4916" w:rsidP="00E66F5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916" w:rsidRPr="005D4916" w:rsidRDefault="005D4916" w:rsidP="00E66F5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47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916" w:rsidRPr="005D4916" w:rsidRDefault="005D4916" w:rsidP="00E66F5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Торговля розничная, кроме торговли автотранспортными средствами и мотоциклами</w:t>
            </w:r>
          </w:p>
        </w:tc>
      </w:tr>
      <w:tr w:rsidR="00E66F58" w:rsidTr="00E66F5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916" w:rsidRPr="005D4916" w:rsidRDefault="005D4916" w:rsidP="00E66F5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916" w:rsidRPr="005D4916" w:rsidRDefault="005D4916" w:rsidP="00E66F5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916" w:rsidRPr="005D4916" w:rsidRDefault="005D4916" w:rsidP="00E66F5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Деятельность по предоставлению мест для временного проживания</w:t>
            </w:r>
          </w:p>
        </w:tc>
      </w:tr>
      <w:tr w:rsidR="00E66F58" w:rsidTr="00E66F5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916" w:rsidRPr="005D4916" w:rsidRDefault="005D4916" w:rsidP="00E66F5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916" w:rsidRPr="005D4916" w:rsidRDefault="005D4916" w:rsidP="00E66F5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56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916" w:rsidRPr="005D4916" w:rsidRDefault="005D4916" w:rsidP="00E66F5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Деятельность по предоставлению продуктов питания и напитков</w:t>
            </w:r>
          </w:p>
        </w:tc>
      </w:tr>
      <w:tr w:rsidR="00E66F58" w:rsidTr="00E66F5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916" w:rsidRPr="005D4916" w:rsidRDefault="005D4916" w:rsidP="00E66F5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15.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916" w:rsidRPr="005D4916" w:rsidRDefault="005D4916" w:rsidP="00E66F5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62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916" w:rsidRPr="005D4916" w:rsidRDefault="005D4916" w:rsidP="00E66F5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Разработка компьютерного программного обеспечения, консультационные услуги в данной области и другие сопутствующие услуги</w:t>
            </w:r>
          </w:p>
        </w:tc>
      </w:tr>
      <w:tr w:rsidR="00B3794F" w:rsidTr="00E66F5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4F" w:rsidRPr="005D4916" w:rsidRDefault="00B3794F" w:rsidP="00B3794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16.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4F" w:rsidRPr="005D4916" w:rsidRDefault="00B3794F" w:rsidP="00B3794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4F" w:rsidRPr="00B3794F" w:rsidRDefault="00B3794F" w:rsidP="00B3794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B3794F">
              <w:rPr>
                <w:rFonts w:ascii="Arial" w:hAnsi="Arial" w:cs="Arial"/>
                <w:bCs/>
                <w:color w:val="000000"/>
                <w:sz w:val="24"/>
                <w:szCs w:val="24"/>
                <w:shd w:val="clear" w:color="auto" w:fill="FFFFFF"/>
              </w:rPr>
              <w:t>Страхование, перестрахование, деятельность негосударственных пенсионных фондов, кроме обязательного социального обеспечения</w:t>
            </w:r>
          </w:p>
        </w:tc>
      </w:tr>
      <w:tr w:rsidR="00B3794F" w:rsidTr="00E66F5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4F" w:rsidRPr="005D4916" w:rsidRDefault="00B3794F" w:rsidP="00B3794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17.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4F" w:rsidRPr="005D4916" w:rsidRDefault="00B3794F" w:rsidP="00B3794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69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4F" w:rsidRPr="005D4916" w:rsidRDefault="00B3794F" w:rsidP="00B3794F">
            <w:pPr>
              <w:pStyle w:val="1"/>
              <w:shd w:val="clear" w:color="auto" w:fill="FFFFFF"/>
              <w:spacing w:before="0" w:beforeAutospacing="0" w:after="0" w:afterAutospacing="0"/>
              <w:jc w:val="both"/>
              <w:outlineLvl w:val="0"/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</w:pPr>
            <w:r w:rsidRPr="005D4916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  <w:t>Деятельность в области права и бухгалтерского учета</w:t>
            </w:r>
          </w:p>
          <w:p w:rsidR="00B3794F" w:rsidRPr="005D4916" w:rsidRDefault="00B3794F" w:rsidP="00B3794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794F" w:rsidTr="00E66F58">
        <w:trPr>
          <w:trHeight w:val="5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4F" w:rsidRPr="005D4916" w:rsidRDefault="00B3794F" w:rsidP="00B3794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18.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4F" w:rsidRPr="005D4916" w:rsidRDefault="00B3794F" w:rsidP="00B3794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71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4F" w:rsidRPr="005D4916" w:rsidRDefault="00B3794F" w:rsidP="00B3794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Деятельность в области архитектуры и инженерно-технического проектирования; технических испытаний, исследований и анализа</w:t>
            </w:r>
          </w:p>
          <w:p w:rsidR="00B3794F" w:rsidRPr="005D4916" w:rsidRDefault="00B3794F" w:rsidP="00B3794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794F" w:rsidTr="00E66F5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4F" w:rsidRPr="005D4916" w:rsidRDefault="00B3794F" w:rsidP="00B3794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19.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4F" w:rsidRPr="005D4916" w:rsidRDefault="00B3794F" w:rsidP="00B3794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73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4F" w:rsidRPr="005D4916" w:rsidRDefault="00B3794F" w:rsidP="00B3794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Деятельность рекламная и исследование конъюнктуры рынка</w:t>
            </w:r>
          </w:p>
        </w:tc>
      </w:tr>
      <w:tr w:rsidR="00B3794F" w:rsidTr="00E66F5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4F" w:rsidRPr="005D4916" w:rsidRDefault="00B3794F" w:rsidP="00B3794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20.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4F" w:rsidRPr="005D4916" w:rsidRDefault="00B3794F" w:rsidP="00B3794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74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4F" w:rsidRPr="005D4916" w:rsidRDefault="00B3794F" w:rsidP="00B3794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Деятельность профессиональная научная и техническая прочая</w:t>
            </w:r>
          </w:p>
        </w:tc>
      </w:tr>
      <w:tr w:rsidR="00B3794F" w:rsidTr="00E66F5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4F" w:rsidRPr="005D4916" w:rsidRDefault="00B3794F" w:rsidP="00B3794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21.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4F" w:rsidRPr="005D4916" w:rsidRDefault="00B3794F" w:rsidP="00B3794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4F" w:rsidRPr="005D4916" w:rsidRDefault="00B3794F" w:rsidP="00B3794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Деятельность ветеринарная</w:t>
            </w:r>
          </w:p>
        </w:tc>
      </w:tr>
      <w:tr w:rsidR="00B3794F" w:rsidTr="00E66F5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4F" w:rsidRPr="005D4916" w:rsidRDefault="00B3794F" w:rsidP="00B3794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22.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4F" w:rsidRPr="005D4916" w:rsidRDefault="00B3794F" w:rsidP="00B3794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79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4F" w:rsidRPr="005D4916" w:rsidRDefault="00B3794F" w:rsidP="00B3794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Деятельность туристических агентств и прочих организаций, предоставляющих услуги в сфере туризма</w:t>
            </w:r>
          </w:p>
        </w:tc>
      </w:tr>
      <w:tr w:rsidR="00B3794F" w:rsidTr="00E66F5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4F" w:rsidRPr="005D4916" w:rsidRDefault="00B3794F" w:rsidP="00B3794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23.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4F" w:rsidRPr="005D4916" w:rsidRDefault="00B3794F" w:rsidP="00B3794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81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4F" w:rsidRPr="005D4916" w:rsidRDefault="00B3794F" w:rsidP="00B3794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Деятельность по обслуживанию зданий и территорий</w:t>
            </w:r>
          </w:p>
        </w:tc>
      </w:tr>
      <w:tr w:rsidR="00B3794F" w:rsidTr="0076538D">
        <w:trPr>
          <w:trHeight w:val="11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4F" w:rsidRPr="005D4916" w:rsidRDefault="00B3794F" w:rsidP="00B3794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24.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4F" w:rsidRPr="005D4916" w:rsidRDefault="00B3794F" w:rsidP="00B3794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82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4F" w:rsidRPr="005D4916" w:rsidRDefault="00B3794F" w:rsidP="00B3794F">
            <w:pPr>
              <w:pStyle w:val="1"/>
              <w:shd w:val="clear" w:color="auto" w:fill="FFFFFF"/>
              <w:spacing w:before="0" w:beforeAutospacing="0" w:after="0" w:afterAutospacing="0"/>
              <w:jc w:val="both"/>
              <w:outlineLvl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5D4916">
              <w:rPr>
                <w:rFonts w:ascii="Arial" w:hAnsi="Arial" w:cs="Arial"/>
                <w:b w:val="0"/>
                <w:sz w:val="24"/>
                <w:szCs w:val="24"/>
              </w:rPr>
              <w:t xml:space="preserve">Деятельность административно-хозяйственная, вспомогательная деятельность </w:t>
            </w:r>
            <w:r w:rsidRPr="005D4916">
              <w:rPr>
                <w:rFonts w:ascii="Arial" w:hAnsi="Arial" w:cs="Arial"/>
                <w:b w:val="0"/>
                <w:color w:val="3366FF"/>
                <w:sz w:val="24"/>
                <w:szCs w:val="24"/>
              </w:rPr>
              <w:t xml:space="preserve"> </w:t>
            </w:r>
            <w:r w:rsidRPr="005D4916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  <w:t>по обеспечению функционирования организации, деятельность по предоставлению прочих вспомогательных услуг для бизнеса</w:t>
            </w:r>
          </w:p>
        </w:tc>
      </w:tr>
      <w:tr w:rsidR="00B3794F" w:rsidTr="00E66F5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4F" w:rsidRPr="005D4916" w:rsidRDefault="00B3794F" w:rsidP="00B3794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25.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4F" w:rsidRPr="005D4916" w:rsidRDefault="00B3794F" w:rsidP="00B3794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85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4F" w:rsidRPr="005D4916" w:rsidRDefault="00B3794F" w:rsidP="00B3794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Образование</w:t>
            </w:r>
          </w:p>
        </w:tc>
      </w:tr>
      <w:tr w:rsidR="00B3794F" w:rsidTr="00E66F5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4F" w:rsidRPr="005D4916" w:rsidRDefault="00B3794F" w:rsidP="00B3794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26.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4F" w:rsidRPr="005D4916" w:rsidRDefault="00B3794F" w:rsidP="00B3794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86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4F" w:rsidRPr="005D4916" w:rsidRDefault="00B3794F" w:rsidP="00B3794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Деятельность в области здравоохранения</w:t>
            </w:r>
          </w:p>
        </w:tc>
      </w:tr>
      <w:tr w:rsidR="00B3794F" w:rsidTr="00E66F5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4F" w:rsidRPr="005D4916" w:rsidRDefault="00B3794F" w:rsidP="00B3794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27.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4F" w:rsidRPr="005D4916" w:rsidRDefault="00B3794F" w:rsidP="00B3794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93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4F" w:rsidRPr="005D4916" w:rsidRDefault="00B3794F" w:rsidP="00B3794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Деятельность в области спорта, отдыха и развлечений</w:t>
            </w:r>
          </w:p>
        </w:tc>
      </w:tr>
      <w:tr w:rsidR="00B3794F" w:rsidTr="00E66F5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4F" w:rsidRPr="005D4916" w:rsidRDefault="00B3794F" w:rsidP="00B3794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28.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4F" w:rsidRPr="005D4916" w:rsidRDefault="00B3794F" w:rsidP="00B3794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95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4F" w:rsidRPr="005D4916" w:rsidRDefault="00B3794F" w:rsidP="00B3794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Ремонт компьютеров, предметов личного потребления и хозяйственно-бытового назначения</w:t>
            </w:r>
          </w:p>
        </w:tc>
      </w:tr>
      <w:tr w:rsidR="003F1F0C" w:rsidTr="00E66F5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0C" w:rsidRPr="005D4916" w:rsidRDefault="003F1F0C" w:rsidP="00B3794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2</w:t>
            </w:r>
            <w:r w:rsidR="00B3794F">
              <w:rPr>
                <w:rFonts w:ascii="Arial" w:hAnsi="Arial" w:cs="Arial"/>
                <w:sz w:val="24"/>
                <w:szCs w:val="24"/>
              </w:rPr>
              <w:t>9</w:t>
            </w:r>
            <w:r w:rsidR="005D4916" w:rsidRPr="005D491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0C" w:rsidRPr="005D4916" w:rsidRDefault="003F1F0C" w:rsidP="00E66F5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96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0C" w:rsidRPr="005D4916" w:rsidRDefault="003F1F0C" w:rsidP="00E66F5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D4916">
              <w:rPr>
                <w:rFonts w:ascii="Arial" w:hAnsi="Arial" w:cs="Arial"/>
                <w:sz w:val="24"/>
                <w:szCs w:val="24"/>
              </w:rPr>
              <w:t>Деятельность по предоставлению прочих персональных услуг</w:t>
            </w:r>
          </w:p>
        </w:tc>
      </w:tr>
    </w:tbl>
    <w:p w:rsidR="00747AE9" w:rsidRPr="00747AE9" w:rsidRDefault="00747AE9" w:rsidP="0070557D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747AE9" w:rsidRPr="00747A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CB7"/>
    <w:rsid w:val="00231CB7"/>
    <w:rsid w:val="00244811"/>
    <w:rsid w:val="003F1F0C"/>
    <w:rsid w:val="005D4916"/>
    <w:rsid w:val="0070557D"/>
    <w:rsid w:val="00747AE9"/>
    <w:rsid w:val="0076538D"/>
    <w:rsid w:val="00B3794F"/>
    <w:rsid w:val="00E522F3"/>
    <w:rsid w:val="00E66F58"/>
    <w:rsid w:val="00F1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EF86C0-2B4A-457E-B335-9F89862EF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F0C"/>
    <w:pPr>
      <w:spacing w:line="256" w:lineRule="auto"/>
    </w:pPr>
  </w:style>
  <w:style w:type="paragraph" w:styleId="1">
    <w:name w:val="heading 1"/>
    <w:basedOn w:val="a"/>
    <w:link w:val="10"/>
    <w:uiPriority w:val="9"/>
    <w:qFormat/>
    <w:rsid w:val="005D49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1F0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D491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653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53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39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Решетников Константин Анатольевич</dc:creator>
  <cp:keywords/>
  <dc:description/>
  <cp:lastModifiedBy>Решетников Константин Анатольевич</cp:lastModifiedBy>
  <cp:revision>8</cp:revision>
  <cp:lastPrinted>2019-12-11T05:21:00Z</cp:lastPrinted>
  <dcterms:created xsi:type="dcterms:W3CDTF">2019-12-11T05:09:00Z</dcterms:created>
  <dcterms:modified xsi:type="dcterms:W3CDTF">2020-03-02T03:40:00Z</dcterms:modified>
</cp:coreProperties>
</file>