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FC0" w:rsidRPr="003729E3" w:rsidRDefault="00DA6FC0" w:rsidP="00DA6FC0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3729E3">
        <w:rPr>
          <w:rFonts w:ascii="Arial" w:hAnsi="Arial" w:cs="Arial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15E8C1D1" wp14:editId="1D60215B">
            <wp:simplePos x="0" y="0"/>
            <wp:positionH relativeFrom="column">
              <wp:posOffset>2811780</wp:posOffset>
            </wp:positionH>
            <wp:positionV relativeFrom="paragraph">
              <wp:posOffset>34925</wp:posOffset>
            </wp:positionV>
            <wp:extent cx="502920" cy="63944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 contrast="9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FC0" w:rsidRDefault="00DA6FC0" w:rsidP="00DA6FC0">
      <w:pPr>
        <w:tabs>
          <w:tab w:val="left" w:pos="4395"/>
          <w:tab w:val="left" w:pos="4500"/>
          <w:tab w:val="center" w:pos="4820"/>
        </w:tabs>
        <w:spacing w:after="0" w:line="240" w:lineRule="auto"/>
        <w:jc w:val="right"/>
        <w:rPr>
          <w:rFonts w:ascii="Arial" w:hAnsi="Arial" w:cs="Arial"/>
          <w:iCs/>
          <w:sz w:val="26"/>
          <w:szCs w:val="26"/>
        </w:rPr>
      </w:pPr>
    </w:p>
    <w:p w:rsidR="00DA6FC0" w:rsidRDefault="00DA6FC0" w:rsidP="00DA6FC0">
      <w:pPr>
        <w:tabs>
          <w:tab w:val="left" w:pos="4395"/>
          <w:tab w:val="left" w:pos="4500"/>
          <w:tab w:val="center" w:pos="4820"/>
        </w:tabs>
        <w:spacing w:after="0" w:line="240" w:lineRule="auto"/>
        <w:ind w:firstLine="709"/>
        <w:jc w:val="center"/>
      </w:pPr>
      <w:r>
        <w:rPr>
          <w:rFonts w:ascii="Arial" w:hAnsi="Arial" w:cs="Arial"/>
          <w:iCs/>
          <w:sz w:val="26"/>
          <w:szCs w:val="26"/>
        </w:rPr>
        <w:tab/>
      </w:r>
    </w:p>
    <w:p w:rsidR="00DA6FC0" w:rsidRDefault="00DA6FC0" w:rsidP="00DA6FC0">
      <w:pPr>
        <w:spacing w:after="0" w:line="240" w:lineRule="auto"/>
        <w:jc w:val="center"/>
        <w:rPr>
          <w:iCs/>
        </w:rPr>
      </w:pPr>
    </w:p>
    <w:p w:rsidR="00DA6FC0" w:rsidRP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6FC0">
        <w:rPr>
          <w:rFonts w:ascii="Arial" w:hAnsi="Arial" w:cs="Arial"/>
          <w:b/>
          <w:sz w:val="24"/>
          <w:szCs w:val="24"/>
        </w:rPr>
        <w:t>ОРГАН МЕСТНОГО САМОУПРАВЛЕНИЯ ГОРОДА ЯЛУТОРОВСКА</w:t>
      </w:r>
    </w:p>
    <w:p w:rsidR="00DA6FC0" w:rsidRP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6FC0">
        <w:rPr>
          <w:rFonts w:ascii="Arial" w:hAnsi="Arial" w:cs="Arial"/>
          <w:b/>
          <w:sz w:val="24"/>
          <w:szCs w:val="24"/>
        </w:rPr>
        <w:t>ТЮМЕНСКОЙ ОБЛАСТИ</w:t>
      </w:r>
    </w:p>
    <w:p w:rsidR="00DA6FC0" w:rsidRP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A6FC0" w:rsidRP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6FC0">
        <w:rPr>
          <w:rFonts w:ascii="Arial" w:hAnsi="Arial" w:cs="Arial"/>
          <w:b/>
          <w:sz w:val="24"/>
          <w:szCs w:val="24"/>
        </w:rPr>
        <w:t>Г О Р О Д С К А Я   Д У М А</w:t>
      </w:r>
    </w:p>
    <w:p w:rsid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РЕШЕНИЕ</w:t>
      </w: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2"/>
        <w:gridCol w:w="3226"/>
        <w:gridCol w:w="3299"/>
      </w:tblGrid>
      <w:tr w:rsidR="00DA6FC0" w:rsidTr="00E73B8B">
        <w:tc>
          <w:tcPr>
            <w:tcW w:w="3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FC0" w:rsidRDefault="00DA6FC0" w:rsidP="00DA6FC0">
            <w:pPr>
              <w:spacing w:after="0" w:line="240" w:lineRule="auto"/>
            </w:pPr>
            <w:r>
              <w:rPr>
                <w:rFonts w:ascii="Arial" w:hAnsi="Arial" w:cs="Arial"/>
                <w:sz w:val="26"/>
                <w:szCs w:val="26"/>
              </w:rPr>
              <w:t>30.05.2019</w:t>
            </w:r>
          </w:p>
        </w:tc>
        <w:tc>
          <w:tcPr>
            <w:tcW w:w="32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FC0" w:rsidRDefault="00DA6FC0" w:rsidP="00DA6FC0">
            <w:pPr>
              <w:spacing w:after="0" w:line="240" w:lineRule="auto"/>
              <w:jc w:val="center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г. Ялуторовск</w:t>
            </w:r>
          </w:p>
        </w:tc>
        <w:tc>
          <w:tcPr>
            <w:tcW w:w="32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FC0" w:rsidRDefault="00DA6FC0" w:rsidP="00DA6FC0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6"/>
                <w:szCs w:val="26"/>
              </w:rPr>
              <w:t xml:space="preserve">№ </w:t>
            </w:r>
            <w:r w:rsidR="00075B42">
              <w:rPr>
                <w:rFonts w:ascii="Arial" w:hAnsi="Arial" w:cs="Arial"/>
                <w:sz w:val="26"/>
                <w:szCs w:val="26"/>
              </w:rPr>
              <w:t>624</w:t>
            </w:r>
            <w:r>
              <w:rPr>
                <w:rFonts w:ascii="Arial" w:hAnsi="Arial" w:cs="Arial"/>
                <w:sz w:val="26"/>
                <w:szCs w:val="26"/>
              </w:rPr>
              <w:t>-V</w:t>
            </w:r>
            <w:r>
              <w:rPr>
                <w:rFonts w:ascii="Arial" w:hAnsi="Arial" w:cs="Arial"/>
                <w:sz w:val="26"/>
                <w:szCs w:val="26"/>
                <w:lang w:val="en-US"/>
              </w:rPr>
              <w:t>I</w:t>
            </w:r>
            <w:r>
              <w:rPr>
                <w:rFonts w:ascii="Arial" w:hAnsi="Arial" w:cs="Arial"/>
                <w:sz w:val="26"/>
                <w:szCs w:val="26"/>
              </w:rPr>
              <w:t xml:space="preserve"> ГД</w:t>
            </w:r>
          </w:p>
        </w:tc>
      </w:tr>
    </w:tbl>
    <w:p w:rsidR="00DA6FC0" w:rsidRDefault="00DA6FC0" w:rsidP="00DA6FC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A6FC0" w:rsidRDefault="00DA6FC0" w:rsidP="00DA6FC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E4117E" w:rsidRDefault="00E4117E" w:rsidP="00E4117E">
      <w:pPr>
        <w:pStyle w:val="ConsPlusNormal"/>
        <w:rPr>
          <w:rFonts w:ascii="Arial" w:hAnsi="Arial" w:cs="Arial"/>
          <w:i/>
          <w:color w:val="000000"/>
          <w:sz w:val="26"/>
          <w:szCs w:val="26"/>
        </w:rPr>
      </w:pPr>
      <w:r>
        <w:rPr>
          <w:rFonts w:ascii="Arial" w:hAnsi="Arial" w:cs="Arial"/>
          <w:i/>
          <w:color w:val="000000"/>
          <w:sz w:val="26"/>
          <w:szCs w:val="26"/>
        </w:rPr>
        <w:t xml:space="preserve">О реализации в 2018 году </w:t>
      </w:r>
    </w:p>
    <w:p w:rsidR="00E4117E" w:rsidRDefault="00E4117E" w:rsidP="00E4117E">
      <w:pPr>
        <w:pStyle w:val="ConsPlusNormal"/>
        <w:rPr>
          <w:rFonts w:ascii="Arial" w:hAnsi="Arial" w:cs="Arial"/>
          <w:i/>
          <w:color w:val="000000"/>
          <w:sz w:val="26"/>
          <w:szCs w:val="26"/>
        </w:rPr>
      </w:pPr>
      <w:r>
        <w:rPr>
          <w:rFonts w:ascii="Arial" w:hAnsi="Arial" w:cs="Arial"/>
          <w:i/>
          <w:color w:val="000000"/>
          <w:sz w:val="26"/>
          <w:szCs w:val="26"/>
        </w:rPr>
        <w:t>муниципальной программы</w:t>
      </w:r>
    </w:p>
    <w:p w:rsidR="00E4117E" w:rsidRDefault="00E4117E" w:rsidP="00E4117E">
      <w:pPr>
        <w:spacing w:after="0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«Основные направления</w:t>
      </w:r>
    </w:p>
    <w:p w:rsidR="00E4117E" w:rsidRDefault="00E4117E" w:rsidP="00E4117E">
      <w:pPr>
        <w:spacing w:after="0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развития транспортных</w:t>
      </w:r>
    </w:p>
    <w:p w:rsidR="00E4117E" w:rsidRDefault="00E4117E" w:rsidP="00E4117E">
      <w:pPr>
        <w:spacing w:after="0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услуг в городе Ялуторовске</w:t>
      </w:r>
    </w:p>
    <w:p w:rsidR="00E4117E" w:rsidRDefault="00E4117E" w:rsidP="00E4117E">
      <w:pPr>
        <w:spacing w:after="0" w:line="240" w:lineRule="auto"/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i/>
          <w:color w:val="000000"/>
          <w:sz w:val="26"/>
          <w:szCs w:val="26"/>
          <w:lang w:eastAsia="ru-RU"/>
        </w:rPr>
        <w:t>на 2018-2020 годы»</w:t>
      </w:r>
    </w:p>
    <w:p w:rsidR="00E4117E" w:rsidRDefault="00E4117E" w:rsidP="00E4117E">
      <w:pPr>
        <w:pStyle w:val="ConsPlusNormal"/>
        <w:rPr>
          <w:rFonts w:ascii="Arial" w:hAnsi="Arial" w:cs="Arial"/>
          <w:i/>
          <w:color w:val="000000"/>
          <w:sz w:val="26"/>
          <w:szCs w:val="26"/>
        </w:rPr>
      </w:pPr>
    </w:p>
    <w:p w:rsidR="00E4117E" w:rsidRDefault="00E4117E" w:rsidP="00E4117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E4117E" w:rsidRDefault="00E4117E" w:rsidP="00E4117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Заслушав информацию о реализации в 2018 году муниципальной программы «Основные направления развития транспортных услуг в городе Ялуторовске на 2018 − 2020 годы», в соответствии со статьей 31 Устава города Ялуторовска, Ялуторовская городская Дума</w:t>
      </w:r>
    </w:p>
    <w:p w:rsidR="00E4117E" w:rsidRDefault="00E4117E" w:rsidP="00E4117E">
      <w:pPr>
        <w:pStyle w:val="af1"/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E4117E" w:rsidRDefault="00E4117E" w:rsidP="00E4117E">
      <w:pPr>
        <w:pStyle w:val="af1"/>
        <w:ind w:firstLine="709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РЕШИЛА:</w:t>
      </w:r>
    </w:p>
    <w:p w:rsidR="00E4117E" w:rsidRDefault="00E4117E" w:rsidP="00E4117E">
      <w:pPr>
        <w:pStyle w:val="af1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E4117E" w:rsidRDefault="00E4117E" w:rsidP="00E4117E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Информацию о реализации в 2018 году муниципальной программы «Основные направления развития транспортных услуг в городе Ялуторовске на 2018 − 2020 годы», принять к сведению (прилагается). </w:t>
      </w:r>
    </w:p>
    <w:p w:rsidR="00DA6FC0" w:rsidRDefault="00DA6FC0" w:rsidP="00DA6FC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A6FC0" w:rsidRDefault="00DA6FC0" w:rsidP="00DA6FC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A6FC0" w:rsidRDefault="00DA6FC0" w:rsidP="00DA6FC0">
      <w:pPr>
        <w:pStyle w:val="af1"/>
        <w:rPr>
          <w:rFonts w:ascii="Arial" w:hAnsi="Arial" w:cs="Arial"/>
          <w:sz w:val="26"/>
          <w:szCs w:val="26"/>
        </w:rPr>
      </w:pPr>
    </w:p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4"/>
        <w:gridCol w:w="4712"/>
      </w:tblGrid>
      <w:tr w:rsidR="00DA6FC0" w:rsidTr="00E73B8B">
        <w:tc>
          <w:tcPr>
            <w:tcW w:w="48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FC0" w:rsidRDefault="00DA6FC0" w:rsidP="00DA6FC0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Председатель Ялуторовской городской Думы</w:t>
            </w:r>
          </w:p>
        </w:tc>
        <w:tc>
          <w:tcPr>
            <w:tcW w:w="47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FC0" w:rsidRDefault="00DA6FC0" w:rsidP="00DA6FC0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DA6FC0" w:rsidRDefault="00DA6FC0" w:rsidP="00DA6FC0">
            <w:pPr>
              <w:spacing w:after="0" w:line="240" w:lineRule="auto"/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В.Н. Агапов</w:t>
            </w:r>
          </w:p>
        </w:tc>
      </w:tr>
    </w:tbl>
    <w:p w:rsidR="00DA6FC0" w:rsidRDefault="00DA6FC0" w:rsidP="00DA6FC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DA6FC0" w:rsidRDefault="00DA6FC0" w:rsidP="00DA6FC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A6FC0" w:rsidRDefault="00DA6FC0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5B42" w:rsidRDefault="00075B42" w:rsidP="00DA6FC0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DA6FC0" w:rsidRDefault="00DA6FC0" w:rsidP="00DA6FC0">
      <w:pPr>
        <w:jc w:val="center"/>
        <w:rPr>
          <w:rFonts w:ascii="Arial" w:hAnsi="Arial" w:cs="Arial"/>
          <w:b/>
          <w:sz w:val="26"/>
          <w:szCs w:val="26"/>
        </w:rPr>
      </w:pPr>
    </w:p>
    <w:p w:rsidR="00DA6FC0" w:rsidRDefault="00DA6FC0" w:rsidP="00DA6FC0">
      <w:pPr>
        <w:ind w:firstLine="709"/>
        <w:jc w:val="center"/>
        <w:rPr>
          <w:rFonts w:ascii="Arial" w:hAnsi="Arial" w:cs="Arial"/>
          <w:b/>
          <w:sz w:val="26"/>
          <w:szCs w:val="26"/>
        </w:rPr>
      </w:pPr>
    </w:p>
    <w:p w:rsidR="00DA6FC0" w:rsidRDefault="00DA6FC0" w:rsidP="00DA6FC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Информация</w:t>
      </w:r>
    </w:p>
    <w:p w:rsidR="00773D3B" w:rsidRPr="00DA6FC0" w:rsidRDefault="00DA6FC0" w:rsidP="00DA6FC0">
      <w:pPr>
        <w:spacing w:after="0" w:line="240" w:lineRule="auto"/>
        <w:ind w:firstLine="709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о реализации в 2018 году муниципальной программы </w:t>
      </w:r>
      <w:r w:rsidR="00773D3B" w:rsidRPr="00DA6FC0">
        <w:rPr>
          <w:rFonts w:ascii="Arial" w:hAnsi="Arial" w:cs="Arial"/>
          <w:b/>
          <w:sz w:val="26"/>
          <w:szCs w:val="26"/>
        </w:rPr>
        <w:t xml:space="preserve">                                                                                                                                           «Основные направления развития транспортных услуг в городе Ялуторовске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773D3B" w:rsidRPr="00DA6FC0">
        <w:rPr>
          <w:rFonts w:ascii="Arial" w:hAnsi="Arial" w:cs="Arial"/>
          <w:b/>
          <w:sz w:val="26"/>
          <w:szCs w:val="26"/>
        </w:rPr>
        <w:t>на 2018 − 2020 годы»</w:t>
      </w:r>
    </w:p>
    <w:p w:rsidR="00773D3B" w:rsidRPr="00773D3B" w:rsidRDefault="00773D3B" w:rsidP="00DA6FC0">
      <w:pPr>
        <w:spacing w:after="0" w:line="240" w:lineRule="auto"/>
        <w:rPr>
          <w:rFonts w:ascii="Arial" w:hAnsi="Arial" w:cs="Arial"/>
          <w:bCs/>
          <w:sz w:val="26"/>
          <w:szCs w:val="26"/>
        </w:rPr>
      </w:pPr>
    </w:p>
    <w:p w:rsidR="00773D3B" w:rsidRPr="00773D3B" w:rsidRDefault="00773D3B" w:rsidP="00773D3B">
      <w:pPr>
        <w:spacing w:after="0" w:line="240" w:lineRule="auto"/>
        <w:ind w:firstLine="709"/>
        <w:rPr>
          <w:rFonts w:ascii="Arial" w:hAnsi="Arial" w:cs="Arial"/>
          <w:bCs/>
          <w:sz w:val="26"/>
          <w:szCs w:val="26"/>
        </w:rPr>
      </w:pPr>
      <w:r w:rsidRPr="00773D3B">
        <w:rPr>
          <w:rFonts w:ascii="Arial" w:hAnsi="Arial" w:cs="Arial"/>
          <w:b/>
          <w:bCs/>
          <w:sz w:val="26"/>
          <w:szCs w:val="26"/>
        </w:rPr>
        <w:t>Цель:</w:t>
      </w:r>
      <w:r w:rsidRPr="00773D3B">
        <w:rPr>
          <w:rFonts w:ascii="Arial" w:hAnsi="Arial" w:cs="Arial"/>
          <w:bCs/>
          <w:sz w:val="26"/>
          <w:szCs w:val="26"/>
        </w:rPr>
        <w:t xml:space="preserve"> Повышение безопасности дорожного движения и качества услуг пассажирского транспорта общего пользования</w:t>
      </w:r>
    </w:p>
    <w:p w:rsidR="00773D3B" w:rsidRPr="00773D3B" w:rsidRDefault="00773D3B" w:rsidP="00773D3B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b/>
          <w:bCs/>
          <w:sz w:val="26"/>
          <w:szCs w:val="26"/>
        </w:rPr>
        <w:t>Задача 1.</w:t>
      </w:r>
      <w:r w:rsidRPr="00773D3B">
        <w:rPr>
          <w:rFonts w:ascii="Arial" w:hAnsi="Arial" w:cs="Arial"/>
          <w:sz w:val="26"/>
          <w:szCs w:val="26"/>
        </w:rPr>
        <w:t xml:space="preserve"> Повышение уровня доступности услуг транспортного обслуживания населения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ab/>
        <w:t>В 2018 году по результатам открытого конкурса исполнителем по осуществлению регулярных перевозок пассажиров и багажа по внутримуниципальным маршрутам города Ялуторовска на период 2016-2018 годы являлось ОАО «Автотранс».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Три индивидуальных предпринимателя Капарушкин А.А., Куклин В.И., Данилочкин А.В. осуществляли пассажирские перевозки по договорам субподряда с ОАО «Автотранс».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Перевозчикам, осуществляющим пассажирские перевозки, производится компенсация расходов, связанных с регулированием тарифов на перевозку пассажиров и багажа автомобильным транспортом на городских и межмуниципальных маршрутах до садоводческих товариществ, а также возмещение выпадающих доходов льготного проезда отдельных категорий граждан в рамках переданных государственных полномочий и расходы по обеспечению доступности услуг общественного транспорта для отдельных категорий граждан (пенсионеры по старости).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С целью контроля оказания услуг по регулярным перевозкам пассажиров и багажа на городских и межмуниципальных маршрутах до садоводческих товариществ на основании данных региональной навигационно-информационной системы Тюменской области формируются акты выполненных работ, с отражением выполненных рейсов ОАО «Автотранс» (в том числе субподрядчиков) в рамках заключенных контрактов.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В 2018 году на компенсацию расходов, связанных с регулированием тарифов освоено – 99 932 тыс. руб. Перевозчиком за год не выполнено 10 438 рейсов (4%). Из них максимальное невыполнение рейсов по договорам субподряда – 10 356 рейсов, ОАО «Автотранс» - 82 рейса. По городу из общего количества планируемых рейсов 256 356, исполнено 245 918 рейсов (96%).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 Плановый показатель по перевозке пассажиров формируется расчетным путем, в соответствии с постановлением Правительства Тюменской области от 20.09.2010 № 271-п (далее – Постановление). </w:t>
      </w:r>
      <w:r w:rsidRPr="00773D3B">
        <w:rPr>
          <w:rFonts w:ascii="Arial" w:hAnsi="Arial" w:cs="Arial"/>
          <w:color w:val="000000"/>
          <w:sz w:val="26"/>
          <w:szCs w:val="26"/>
        </w:rPr>
        <w:t xml:space="preserve">Пассажирским транспортом общего пользования города Ялуторовска перевезено </w:t>
      </w:r>
      <w:r w:rsidRPr="00773D3B">
        <w:rPr>
          <w:rFonts w:ascii="Arial" w:hAnsi="Arial" w:cs="Arial"/>
          <w:bCs/>
          <w:sz w:val="26"/>
          <w:szCs w:val="26"/>
        </w:rPr>
        <w:t xml:space="preserve">5 377,0 </w:t>
      </w:r>
      <w:r w:rsidRPr="00773D3B">
        <w:rPr>
          <w:rFonts w:ascii="Arial" w:hAnsi="Arial" w:cs="Arial"/>
          <w:sz w:val="26"/>
          <w:szCs w:val="26"/>
        </w:rPr>
        <w:t xml:space="preserve">тыс. пассажиров, в том числе по маршрутам до садоводческих товариществ – 24,81 тыс. человек.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Сумма возмещения выпадающих доходов от льготного проезда отдельных категорий граждан в рамках переданных государственных полномочий за год составила – 11 357 тыс. руб. Количество перевезенных граждан льготных категорий составило 1000,05 тыс. пассажиров.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Для обеспечения доступности услуг общественного транспорта для отдельных категорий граждан (пенсионеры по старости) было освоено 4 190 тыс. руб., выдано 3401 проездных билетов гражданам, получающим пенсию по старости.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lastRenderedPageBreak/>
        <w:t>Показатели не выполнены в полном объеме в связи: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1. С невыходом автобусов на рейсы по техническим причинам;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2. С фактически перевезенными пассажирами (плановый показатель формируется расчетным путем в соответствии с Постановлением и обеспечивающий возможность всем гражданам льготных категорий воспользоваться своим правом на проезд);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3. С фактически выданными проездными билетами (плановый показатель формируется исходя из 100% возможности обращения граждан, получающих пенсию по старости и проживающих на территории города Ялуторовска воспользоваться своим правом на проезд). 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6"/>
          <w:szCs w:val="26"/>
        </w:rPr>
      </w:pPr>
    </w:p>
    <w:p w:rsidR="00773D3B" w:rsidRPr="00773D3B" w:rsidRDefault="00773D3B" w:rsidP="00773D3B">
      <w:pPr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b/>
          <w:color w:val="000000"/>
          <w:sz w:val="26"/>
          <w:szCs w:val="26"/>
        </w:rPr>
        <w:t>Задача 2.</w:t>
      </w:r>
      <w:r w:rsidRPr="00773D3B">
        <w:rPr>
          <w:rFonts w:ascii="Arial" w:hAnsi="Arial" w:cs="Arial"/>
          <w:sz w:val="26"/>
          <w:szCs w:val="26"/>
        </w:rPr>
        <w:t xml:space="preserve"> Организация транспортно-дорожного комплекса и повышение безопасности пассажирского транспорта общего пользования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73D3B" w:rsidRPr="00773D3B" w:rsidRDefault="00773D3B" w:rsidP="00773D3B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В </w:t>
      </w:r>
      <w:r w:rsidRPr="00773D3B">
        <w:rPr>
          <w:rFonts w:ascii="Arial" w:hAnsi="Arial" w:cs="Arial"/>
          <w:color w:val="000000"/>
          <w:sz w:val="26"/>
          <w:szCs w:val="26"/>
        </w:rPr>
        <w:t xml:space="preserve">2018 году </w:t>
      </w:r>
      <w:r w:rsidRPr="00773D3B">
        <w:rPr>
          <w:rFonts w:ascii="Arial" w:hAnsi="Arial" w:cs="Arial"/>
          <w:sz w:val="26"/>
          <w:szCs w:val="26"/>
        </w:rPr>
        <w:t xml:space="preserve">по городу Ялуторовску действовало 17 городских автобусных маршрутов, общая протяженность которых составила 237,99 км. С 10 июля 2018 года начал свою работу новый автобусный маршрут № 3Б «АЗС № 34 – Микрорайон Восточный». 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eastAsia="Arial" w:hAnsi="Arial" w:cs="Arial"/>
          <w:sz w:val="26"/>
          <w:szCs w:val="26"/>
        </w:rPr>
        <w:t xml:space="preserve"> </w:t>
      </w:r>
      <w:r w:rsidRPr="00773D3B">
        <w:rPr>
          <w:rFonts w:ascii="Arial" w:hAnsi="Arial" w:cs="Arial"/>
          <w:sz w:val="26"/>
          <w:szCs w:val="26"/>
        </w:rPr>
        <w:t xml:space="preserve">Кроме того, действовало три межмуниципальных маршрута до садоводческих товариществ (Ялуторовск-Памятное, Ялуторовск-Прогресс, Ялуторовск - Анисимовка) общей протяженностью 47,8 км. </w:t>
      </w:r>
    </w:p>
    <w:p w:rsidR="00773D3B" w:rsidRPr="00D46171" w:rsidRDefault="00773D3B" w:rsidP="00773D3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Население города обслуживало 45 автобусов, в том числе: особо малого класса - 12, малого - 8, среднего - 8, большого - 17.</w:t>
      </w:r>
      <w:r w:rsidRPr="00D46171">
        <w:rPr>
          <w:rFonts w:ascii="Arial" w:hAnsi="Arial" w:cs="Arial"/>
          <w:sz w:val="26"/>
          <w:szCs w:val="26"/>
        </w:rPr>
        <w:t xml:space="preserve"> </w:t>
      </w:r>
    </w:p>
    <w:p w:rsidR="00773D3B" w:rsidRPr="00773D3B" w:rsidRDefault="00773D3B" w:rsidP="00773D3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Графики движения автобусов и маршрутных такси по городским маршрутам ежегодно размещаются на официальном сайте Администрации города Ялуторовска: </w:t>
      </w:r>
      <w:hyperlink r:id="rId8" w:history="1">
        <w:r w:rsidRPr="00D46171">
          <w:rPr>
            <w:rFonts w:ascii="Arial" w:hAnsi="Arial" w:cs="Arial"/>
            <w:sz w:val="26"/>
            <w:szCs w:val="26"/>
          </w:rPr>
          <w:t>http://yalutorovsk.admtyumen.ru</w:t>
        </w:r>
      </w:hyperlink>
      <w:r w:rsidRPr="00773D3B">
        <w:rPr>
          <w:rFonts w:ascii="Arial" w:hAnsi="Arial" w:cs="Arial"/>
          <w:sz w:val="26"/>
          <w:szCs w:val="26"/>
        </w:rPr>
        <w:t>.</w:t>
      </w:r>
    </w:p>
    <w:p w:rsidR="00773D3B" w:rsidRPr="00773D3B" w:rsidRDefault="00773D3B" w:rsidP="00773D3B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С целью повышения безопасности работы пассажирского транспорта общего пользования проводится сезонное обследование автомобильных дорог, остановочных комплексов и также разворотных площадок, осуществляемых городской межведомственной комиссией, утвержденной Главой муниципального образования город Ялуторовск. По результатам обследования автомобильных дорог общего пользования составляются акты обследования. В 2018 году проведено 2 обследования, выявленные замечания устранялись подрядными организациями, выполняющими работы по содержанию автомобильных дорог.</w:t>
      </w:r>
    </w:p>
    <w:p w:rsidR="00773D3B" w:rsidRPr="00773D3B" w:rsidRDefault="00773D3B" w:rsidP="00773D3B">
      <w:pPr>
        <w:shd w:val="clear" w:color="auto" w:fill="FFFFFF"/>
        <w:spacing w:after="0" w:line="240" w:lineRule="auto"/>
        <w:ind w:firstLine="709"/>
        <w:jc w:val="both"/>
        <w:rPr>
          <w:rFonts w:ascii="Arial" w:eastAsia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Все автобусные маршруты проходят по дорогам с асфальтобетонным покрытием. </w:t>
      </w:r>
      <w:r w:rsidRPr="00773D3B">
        <w:rPr>
          <w:rFonts w:ascii="Arial" w:eastAsia="Arial" w:hAnsi="Arial" w:cs="Arial"/>
          <w:sz w:val="26"/>
          <w:szCs w:val="26"/>
        </w:rPr>
        <w:t>На период проведения ремонтных работ дорожного покрытия составлялись временные схемы маршрутов в объезд ремонтируемых участков дорог.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>Показатели выполнены в полном объеме.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  <w:lang w:eastAsia="ru-RU"/>
        </w:rPr>
      </w:pPr>
      <w:r w:rsidRPr="00773D3B">
        <w:rPr>
          <w:rFonts w:ascii="Arial" w:hAnsi="Arial" w:cs="Arial"/>
          <w:sz w:val="26"/>
          <w:szCs w:val="26"/>
        </w:rPr>
        <w:t xml:space="preserve">Всего по программе в 2018 году освоено -  </w:t>
      </w:r>
      <w:r w:rsidR="007F3E3D">
        <w:rPr>
          <w:rFonts w:ascii="Arial" w:hAnsi="Arial" w:cs="Arial"/>
          <w:bCs/>
          <w:sz w:val="26"/>
          <w:szCs w:val="26"/>
          <w:lang w:eastAsia="ru-RU"/>
        </w:rPr>
        <w:t>116 402</w:t>
      </w:r>
      <w:bookmarkStart w:id="0" w:name="_GoBack"/>
      <w:bookmarkEnd w:id="0"/>
      <w:r w:rsidRPr="00773D3B">
        <w:rPr>
          <w:rFonts w:ascii="Arial" w:hAnsi="Arial" w:cs="Arial"/>
          <w:bCs/>
          <w:sz w:val="26"/>
          <w:szCs w:val="26"/>
          <w:lang w:eastAsia="ru-RU"/>
        </w:rPr>
        <w:t xml:space="preserve"> т</w:t>
      </w:r>
      <w:r w:rsidRPr="00773D3B">
        <w:rPr>
          <w:rFonts w:ascii="Arial" w:hAnsi="Arial" w:cs="Arial"/>
          <w:sz w:val="26"/>
          <w:szCs w:val="26"/>
        </w:rPr>
        <w:t>ыс. рублей.</w:t>
      </w:r>
    </w:p>
    <w:p w:rsidR="00773D3B" w:rsidRPr="00773D3B" w:rsidRDefault="00773D3B" w:rsidP="00773D3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73D3B">
        <w:rPr>
          <w:rFonts w:ascii="Arial" w:hAnsi="Arial" w:cs="Arial"/>
          <w:sz w:val="26"/>
          <w:szCs w:val="26"/>
        </w:rPr>
        <w:t xml:space="preserve">В результате проведенных мероприятий за 2018 год эффектом выполнения   стало повышение качества предоставляемых населению услуг городского пассажирского транспорта и их доступность для всех слоев населения. </w:t>
      </w:r>
    </w:p>
    <w:p w:rsidR="00773D3B" w:rsidRDefault="00773D3B" w:rsidP="00773D3B">
      <w:pPr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  <w:sectPr w:rsidR="00773D3B" w:rsidSect="00DA6F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97633" w:rsidRDefault="00497633" w:rsidP="00D651F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Отчёт </w:t>
      </w:r>
    </w:p>
    <w:p w:rsidR="00DF2B17" w:rsidRDefault="00497633" w:rsidP="00D651F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финансировании муниципальной программы</w:t>
      </w:r>
    </w:p>
    <w:p w:rsidR="0030597A" w:rsidRDefault="00497633" w:rsidP="00D651F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7C1162">
        <w:rPr>
          <w:rFonts w:ascii="Arial" w:hAnsi="Arial" w:cs="Arial"/>
          <w:sz w:val="26"/>
          <w:szCs w:val="26"/>
        </w:rPr>
        <w:t>«Основные направления развития транспортных услуг в городе Ялуторовске на 2018-2020 годы»</w:t>
      </w:r>
      <w:r w:rsidR="00DF2B17">
        <w:rPr>
          <w:rFonts w:ascii="Arial" w:hAnsi="Arial" w:cs="Arial"/>
          <w:sz w:val="26"/>
          <w:szCs w:val="26"/>
        </w:rPr>
        <w:t xml:space="preserve"> </w:t>
      </w:r>
      <w:r w:rsidR="007C1162">
        <w:rPr>
          <w:rFonts w:ascii="Arial" w:hAnsi="Arial" w:cs="Arial"/>
          <w:sz w:val="26"/>
          <w:szCs w:val="26"/>
        </w:rPr>
        <w:t xml:space="preserve">за 2018 </w:t>
      </w:r>
      <w:r w:rsidR="0030597A">
        <w:rPr>
          <w:rFonts w:ascii="Arial" w:hAnsi="Arial" w:cs="Arial"/>
          <w:sz w:val="26"/>
          <w:szCs w:val="26"/>
        </w:rPr>
        <w:t>год</w:t>
      </w:r>
    </w:p>
    <w:tbl>
      <w:tblPr>
        <w:tblpPr w:leftFromText="180" w:rightFromText="180" w:vertAnchor="text" w:horzAnchor="margin" w:tblpX="-157" w:tblpY="310"/>
        <w:tblW w:w="14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4"/>
        <w:gridCol w:w="5953"/>
        <w:gridCol w:w="1565"/>
        <w:gridCol w:w="1418"/>
        <w:gridCol w:w="1417"/>
        <w:gridCol w:w="1134"/>
        <w:gridCol w:w="1276"/>
        <w:gridCol w:w="1276"/>
      </w:tblGrid>
      <w:tr w:rsidR="001F100F" w:rsidRPr="00010EB1" w:rsidTr="001F100F">
        <w:tc>
          <w:tcPr>
            <w:tcW w:w="714" w:type="dxa"/>
            <w:vMerge w:val="restart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Наименование целей, задач</w:t>
            </w:r>
          </w:p>
        </w:tc>
        <w:tc>
          <w:tcPr>
            <w:tcW w:w="4400" w:type="dxa"/>
            <w:gridSpan w:val="3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Плановый 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объём финансирования по </w:t>
            </w:r>
            <w:r>
              <w:rPr>
                <w:rFonts w:ascii="Arial" w:hAnsi="Arial" w:cs="Arial"/>
                <w:sz w:val="20"/>
                <w:szCs w:val="20"/>
              </w:rPr>
              <w:t>муниципальной программе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&lt;*&gt;</w:t>
            </w:r>
          </w:p>
        </w:tc>
        <w:tc>
          <w:tcPr>
            <w:tcW w:w="3686" w:type="dxa"/>
            <w:gridSpan w:val="3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Профинансировано</w:t>
            </w:r>
          </w:p>
        </w:tc>
      </w:tr>
      <w:tr w:rsidR="0030597A" w:rsidRPr="00010EB1" w:rsidTr="001F100F">
        <w:tc>
          <w:tcPr>
            <w:tcW w:w="714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gridSpan w:val="2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</w:tr>
      <w:tr w:rsidR="0030597A" w:rsidRPr="00010EB1" w:rsidTr="001F100F">
        <w:tc>
          <w:tcPr>
            <w:tcW w:w="714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5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  <w:tc>
          <w:tcPr>
            <w:tcW w:w="1134" w:type="dxa"/>
            <w:vMerge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иные источники</w:t>
            </w:r>
          </w:p>
        </w:tc>
      </w:tr>
      <w:tr w:rsidR="0030597A" w:rsidRPr="00010EB1" w:rsidTr="001F100F">
        <w:tc>
          <w:tcPr>
            <w:tcW w:w="714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53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5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F100F" w:rsidRPr="00010EB1" w:rsidTr="001F100F">
        <w:trPr>
          <w:trHeight w:val="317"/>
        </w:trPr>
        <w:tc>
          <w:tcPr>
            <w:tcW w:w="6667" w:type="dxa"/>
            <w:gridSpan w:val="2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 xml:space="preserve">Всего по </w:t>
            </w:r>
            <w:r>
              <w:rPr>
                <w:rFonts w:ascii="Arial" w:hAnsi="Arial" w:cs="Arial"/>
                <w:sz w:val="20"/>
                <w:szCs w:val="20"/>
              </w:rPr>
              <w:t xml:space="preserve">муниципальной 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программе 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117330</w:t>
            </w:r>
          </w:p>
        </w:tc>
        <w:tc>
          <w:tcPr>
            <w:tcW w:w="1418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117330</w:t>
            </w:r>
          </w:p>
        </w:tc>
        <w:tc>
          <w:tcPr>
            <w:tcW w:w="1417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116402</w:t>
            </w:r>
          </w:p>
        </w:tc>
        <w:tc>
          <w:tcPr>
            <w:tcW w:w="1276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116402</w:t>
            </w:r>
          </w:p>
        </w:tc>
        <w:tc>
          <w:tcPr>
            <w:tcW w:w="1276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597A" w:rsidRPr="00010EB1" w:rsidTr="001F100F">
        <w:trPr>
          <w:trHeight w:val="280"/>
        </w:trPr>
        <w:tc>
          <w:tcPr>
            <w:tcW w:w="14753" w:type="dxa"/>
            <w:gridSpan w:val="8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 xml:space="preserve">Цель </w:t>
            </w:r>
            <w:r>
              <w:rPr>
                <w:rFonts w:ascii="Arial" w:hAnsi="Arial" w:cs="Arial"/>
                <w:sz w:val="20"/>
                <w:szCs w:val="20"/>
              </w:rPr>
              <w:t xml:space="preserve">муниципальной </w:t>
            </w:r>
            <w:r w:rsidRPr="00492E97">
              <w:rPr>
                <w:rFonts w:ascii="Arial" w:hAnsi="Arial" w:cs="Arial"/>
                <w:sz w:val="20"/>
                <w:szCs w:val="20"/>
              </w:rPr>
              <w:t>программы</w:t>
            </w:r>
            <w:r w:rsidR="002353DA">
              <w:rPr>
                <w:rFonts w:ascii="Arial" w:hAnsi="Arial" w:cs="Arial"/>
                <w:sz w:val="20"/>
                <w:szCs w:val="20"/>
              </w:rPr>
              <w:t>: повышение безопасности дорожного движения и качества услуг пассажирского транспорта общего пользования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597A" w:rsidRPr="00010EB1" w:rsidTr="001F100F">
        <w:trPr>
          <w:trHeight w:val="269"/>
        </w:trPr>
        <w:tc>
          <w:tcPr>
            <w:tcW w:w="14753" w:type="dxa"/>
            <w:gridSpan w:val="8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Задача 1. Повышение уровня доступности услуг транспортного обслуживания населения 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597A" w:rsidRPr="00010EB1" w:rsidTr="001F100F">
        <w:trPr>
          <w:trHeight w:val="557"/>
        </w:trPr>
        <w:tc>
          <w:tcPr>
            <w:tcW w:w="71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Мероприятие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. Транспортные услуги и организация транспортного обслуживания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100412</w:t>
            </w:r>
          </w:p>
        </w:tc>
        <w:tc>
          <w:tcPr>
            <w:tcW w:w="1418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100412</w:t>
            </w:r>
          </w:p>
        </w:tc>
        <w:tc>
          <w:tcPr>
            <w:tcW w:w="1417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99932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99932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597A" w:rsidRPr="00010EB1" w:rsidTr="001F100F">
        <w:trPr>
          <w:trHeight w:val="565"/>
        </w:trPr>
        <w:tc>
          <w:tcPr>
            <w:tcW w:w="71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953" w:type="dxa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Мероприятие 2. Социальная поддержка отдельных категорий граждан в отношении проезда на транспорте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11805</w:t>
            </w:r>
          </w:p>
        </w:tc>
        <w:tc>
          <w:tcPr>
            <w:tcW w:w="1418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11805</w:t>
            </w:r>
          </w:p>
        </w:tc>
        <w:tc>
          <w:tcPr>
            <w:tcW w:w="1417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11357</w:t>
            </w:r>
          </w:p>
        </w:tc>
        <w:tc>
          <w:tcPr>
            <w:tcW w:w="1276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11357</w:t>
            </w:r>
          </w:p>
        </w:tc>
        <w:tc>
          <w:tcPr>
            <w:tcW w:w="1276" w:type="dxa"/>
          </w:tcPr>
          <w:p w:rsidR="0030597A" w:rsidRPr="00492E97" w:rsidRDefault="00526ABC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597A" w:rsidRPr="00010EB1" w:rsidTr="001F100F">
        <w:trPr>
          <w:trHeight w:val="829"/>
        </w:trPr>
        <w:tc>
          <w:tcPr>
            <w:tcW w:w="71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953" w:type="dxa"/>
          </w:tcPr>
          <w:p w:rsidR="0030597A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Мероприятие 3. Льготный проезд отдельных категорий граждан, оказание мер социальной поддержки которых предусмотрено решениями органов местного самоуправления 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4190</w:t>
            </w:r>
          </w:p>
        </w:tc>
        <w:tc>
          <w:tcPr>
            <w:tcW w:w="1418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4190</w:t>
            </w:r>
          </w:p>
        </w:tc>
        <w:tc>
          <w:tcPr>
            <w:tcW w:w="1417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4190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4190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597A" w:rsidRPr="00010EB1" w:rsidTr="001F100F">
        <w:trPr>
          <w:trHeight w:val="273"/>
        </w:trPr>
        <w:tc>
          <w:tcPr>
            <w:tcW w:w="14753" w:type="dxa"/>
            <w:gridSpan w:val="8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Задача 2. Организация транспортно-дорожного комплекса и повышение безопасности пассажирского транспорта общего пользования </w:t>
            </w:r>
          </w:p>
        </w:tc>
      </w:tr>
      <w:tr w:rsidR="0030597A" w:rsidRPr="00010EB1" w:rsidTr="001F100F">
        <w:trPr>
          <w:trHeight w:val="561"/>
        </w:trPr>
        <w:tc>
          <w:tcPr>
            <w:tcW w:w="71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Мероприятие 1</w:t>
            </w:r>
            <w:r>
              <w:rPr>
                <w:rFonts w:ascii="Arial" w:hAnsi="Arial" w:cs="Arial"/>
                <w:sz w:val="20"/>
                <w:szCs w:val="20"/>
              </w:rPr>
              <w:t>. Регулирование тарифов на автомобильном транспорте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418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417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0597A" w:rsidRPr="00010EB1" w:rsidTr="001F100F">
        <w:trPr>
          <w:trHeight w:val="413"/>
        </w:trPr>
        <w:tc>
          <w:tcPr>
            <w:tcW w:w="71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953" w:type="dxa"/>
          </w:tcPr>
          <w:p w:rsidR="0030597A" w:rsidRPr="00492E97" w:rsidRDefault="0030597A" w:rsidP="001F10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Мероприятие 2. Контроль за деятельностью такси</w:t>
            </w:r>
          </w:p>
        </w:tc>
        <w:tc>
          <w:tcPr>
            <w:tcW w:w="1565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418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417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276" w:type="dxa"/>
          </w:tcPr>
          <w:p w:rsidR="0030597A" w:rsidRPr="00492E97" w:rsidRDefault="0030597A" w:rsidP="001F100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30597A" w:rsidRDefault="0030597A" w:rsidP="00D651F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A55474" w:rsidRDefault="00A55474" w:rsidP="00D651F4">
      <w:pPr>
        <w:pStyle w:val="Default"/>
        <w:ind w:firstLine="709"/>
        <w:rPr>
          <w:color w:val="auto"/>
          <w:sz w:val="26"/>
          <w:szCs w:val="26"/>
        </w:rPr>
      </w:pPr>
    </w:p>
    <w:p w:rsidR="0030597A" w:rsidRDefault="0030597A" w:rsidP="00D651F4">
      <w:pPr>
        <w:pStyle w:val="Default"/>
        <w:ind w:firstLine="709"/>
        <w:rPr>
          <w:color w:val="auto"/>
          <w:sz w:val="26"/>
          <w:szCs w:val="26"/>
        </w:rPr>
      </w:pPr>
    </w:p>
    <w:p w:rsidR="00CE1D69" w:rsidRDefault="00CE1D69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F2B17" w:rsidRDefault="00DF2B17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F2B17" w:rsidRDefault="00DF2B17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F2B17" w:rsidRDefault="00DF2B17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F2B17" w:rsidRDefault="00DF2B17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DF2B17" w:rsidRDefault="00DF2B17" w:rsidP="004B0E5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</w:p>
    <w:p w:rsidR="0030597A" w:rsidRDefault="0030597A" w:rsidP="004B0E5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F2B17" w:rsidRDefault="00DF2B17" w:rsidP="004B0E5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DF2B17" w:rsidRDefault="00DF2B17" w:rsidP="004B0E5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97633" w:rsidRDefault="00497633" w:rsidP="004B0E5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Отчёт </w:t>
      </w:r>
    </w:p>
    <w:p w:rsidR="00DF2B17" w:rsidRDefault="00497633" w:rsidP="0088129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достижении показателей муниципальной программы</w:t>
      </w:r>
      <w:r w:rsidR="00DF2B17">
        <w:rPr>
          <w:rFonts w:ascii="Arial" w:hAnsi="Arial" w:cs="Arial"/>
          <w:sz w:val="26"/>
          <w:szCs w:val="26"/>
        </w:rPr>
        <w:t xml:space="preserve"> </w:t>
      </w:r>
    </w:p>
    <w:p w:rsidR="00497633" w:rsidRDefault="00881295" w:rsidP="003059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«Основные направления развития транспортных услуг в городе Ялуторовске на 2018-2020 годы»</w:t>
      </w:r>
      <w:r w:rsidR="00DF2B17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за 2018 </w:t>
      </w:r>
      <w:r w:rsidR="009D0C99">
        <w:rPr>
          <w:rFonts w:ascii="Arial" w:hAnsi="Arial" w:cs="Arial"/>
          <w:sz w:val="26"/>
          <w:szCs w:val="26"/>
        </w:rPr>
        <w:t>год</w:t>
      </w:r>
    </w:p>
    <w:p w:rsidR="0030597A" w:rsidRDefault="0030597A" w:rsidP="0030597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276"/>
        <w:gridCol w:w="1276"/>
        <w:gridCol w:w="1701"/>
        <w:gridCol w:w="1701"/>
        <w:gridCol w:w="6804"/>
      </w:tblGrid>
      <w:tr w:rsidR="00497633" w:rsidRPr="004A746D" w:rsidTr="00DF2B17">
        <w:tc>
          <w:tcPr>
            <w:tcW w:w="2552" w:type="dxa"/>
            <w:vAlign w:val="center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497633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Направленность</w:t>
            </w:r>
          </w:p>
        </w:tc>
        <w:tc>
          <w:tcPr>
            <w:tcW w:w="1701" w:type="dxa"/>
            <w:vAlign w:val="center"/>
          </w:tcPr>
          <w:p w:rsidR="00497633" w:rsidRPr="00492E97" w:rsidRDefault="007C1162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Плановое значение</w:t>
            </w:r>
            <w:r w:rsidR="00497633" w:rsidRPr="00492E97">
              <w:rPr>
                <w:rFonts w:ascii="Arial" w:hAnsi="Arial" w:cs="Arial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vAlign w:val="center"/>
          </w:tcPr>
          <w:p w:rsidR="00497633" w:rsidRPr="00492E97" w:rsidRDefault="007C1162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Фактическое значение</w:t>
            </w:r>
            <w:r w:rsidR="00497633" w:rsidRPr="00492E97">
              <w:rPr>
                <w:rFonts w:ascii="Arial" w:hAnsi="Arial" w:cs="Arial"/>
                <w:sz w:val="20"/>
                <w:szCs w:val="20"/>
              </w:rPr>
              <w:t xml:space="preserve"> показателя</w:t>
            </w:r>
          </w:p>
        </w:tc>
        <w:tc>
          <w:tcPr>
            <w:tcW w:w="6804" w:type="dxa"/>
            <w:vAlign w:val="center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&lt;*&gt;</w:t>
            </w:r>
          </w:p>
        </w:tc>
      </w:tr>
      <w:tr w:rsidR="00497633" w:rsidRPr="004A746D" w:rsidTr="00DF2B17">
        <w:tc>
          <w:tcPr>
            <w:tcW w:w="2552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04" w:type="dxa"/>
          </w:tcPr>
          <w:p w:rsidR="00497633" w:rsidRPr="00492E97" w:rsidRDefault="0049763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97633" w:rsidRPr="004A746D" w:rsidTr="00DF2B17">
        <w:tc>
          <w:tcPr>
            <w:tcW w:w="15310" w:type="dxa"/>
            <w:gridSpan w:val="6"/>
          </w:tcPr>
          <w:p w:rsidR="00497633" w:rsidRPr="00492E9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Цель </w:t>
            </w:r>
            <w:r w:rsidR="009A0593">
              <w:rPr>
                <w:rFonts w:ascii="Arial" w:hAnsi="Arial" w:cs="Arial"/>
                <w:sz w:val="20"/>
                <w:szCs w:val="20"/>
              </w:rPr>
              <w:t xml:space="preserve">муниципальной </w:t>
            </w:r>
            <w:r w:rsidR="009A0593" w:rsidRPr="00492E97">
              <w:rPr>
                <w:rFonts w:ascii="Arial" w:hAnsi="Arial" w:cs="Arial"/>
                <w:sz w:val="20"/>
                <w:szCs w:val="20"/>
              </w:rPr>
              <w:t>программы</w:t>
            </w:r>
            <w:r w:rsidR="009A0593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повышение безопасности дорожного движения и качества услуг пассажирского транспорта общего пользования</w:t>
            </w:r>
          </w:p>
        </w:tc>
      </w:tr>
      <w:tr w:rsidR="00497633" w:rsidRPr="004A746D" w:rsidTr="00DF2B17">
        <w:tc>
          <w:tcPr>
            <w:tcW w:w="15310" w:type="dxa"/>
            <w:gridSpan w:val="6"/>
          </w:tcPr>
          <w:p w:rsidR="00497633" w:rsidRPr="00492E97" w:rsidRDefault="009A0593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Задача 1. Повышение уровня доступности услуг транспортного обслуживания населения </w:t>
            </w:r>
            <w:r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</w:t>
            </w:r>
            <w:r w:rsidR="00497633" w:rsidRPr="00492E97">
              <w:rPr>
                <w:rFonts w:ascii="Arial" w:hAnsi="Arial" w:cs="Arial"/>
                <w:sz w:val="20"/>
                <w:szCs w:val="20"/>
              </w:rPr>
              <w:t>1</w:t>
            </w:r>
            <w:r w:rsidR="009A059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97633" w:rsidRPr="00492E97" w:rsidRDefault="009A0593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перевозимых пассажиров</w:t>
            </w:r>
          </w:p>
        </w:tc>
        <w:tc>
          <w:tcPr>
            <w:tcW w:w="1276" w:type="dxa"/>
          </w:tcPr>
          <w:p w:rsidR="00497633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</w:t>
            </w:r>
            <w:r w:rsidR="009A05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0593">
              <w:rPr>
                <w:rFonts w:ascii="Arial" w:hAnsi="Arial" w:cs="Arial"/>
                <w:sz w:val="20"/>
                <w:szCs w:val="20"/>
              </w:rPr>
              <w:t>пас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0593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ажиров</w:t>
            </w:r>
          </w:p>
        </w:tc>
        <w:tc>
          <w:tcPr>
            <w:tcW w:w="1276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5440,0</w:t>
            </w:r>
          </w:p>
        </w:tc>
        <w:tc>
          <w:tcPr>
            <w:tcW w:w="1701" w:type="dxa"/>
          </w:tcPr>
          <w:p w:rsidR="00497633" w:rsidRPr="00492E97" w:rsidRDefault="00B36646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5377,0</w:t>
            </w:r>
          </w:p>
        </w:tc>
        <w:tc>
          <w:tcPr>
            <w:tcW w:w="6804" w:type="dxa"/>
          </w:tcPr>
          <w:p w:rsidR="00742C25" w:rsidRDefault="00837C82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A83C75">
              <w:rPr>
                <w:rFonts w:ascii="Arial" w:hAnsi="Arial" w:cs="Arial"/>
                <w:sz w:val="20"/>
                <w:szCs w:val="20"/>
              </w:rPr>
              <w:t>Плановый показатель по</w:t>
            </w:r>
            <w:r w:rsidR="00742C25">
              <w:rPr>
                <w:rFonts w:ascii="Arial" w:hAnsi="Arial" w:cs="Arial"/>
                <w:sz w:val="20"/>
                <w:szCs w:val="20"/>
              </w:rPr>
              <w:t xml:space="preserve"> количеству перевозимых</w:t>
            </w:r>
            <w:r w:rsidR="00A83C75">
              <w:rPr>
                <w:rFonts w:ascii="Arial" w:hAnsi="Arial" w:cs="Arial"/>
                <w:sz w:val="20"/>
                <w:szCs w:val="20"/>
              </w:rPr>
              <w:t xml:space="preserve"> пассажиров формируется расчетным путем, в соответствии с постановлением</w:t>
            </w:r>
            <w:r w:rsidR="00742C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3C75">
              <w:rPr>
                <w:rFonts w:ascii="Arial" w:hAnsi="Arial" w:cs="Arial"/>
                <w:sz w:val="20"/>
                <w:szCs w:val="20"/>
              </w:rPr>
              <w:t>Правительства Тюменской области</w:t>
            </w:r>
            <w:r w:rsidR="00193D66">
              <w:rPr>
                <w:rFonts w:ascii="Arial" w:hAnsi="Arial" w:cs="Arial"/>
                <w:sz w:val="20"/>
                <w:szCs w:val="20"/>
              </w:rPr>
              <w:t xml:space="preserve"> от 20.09.2010 № 271-п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7633" w:rsidRDefault="00A83C75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</w:t>
            </w:r>
            <w:r w:rsidR="00193D66">
              <w:rPr>
                <w:rFonts w:ascii="Arial" w:hAnsi="Arial" w:cs="Arial"/>
                <w:sz w:val="20"/>
                <w:szCs w:val="20"/>
              </w:rPr>
              <w:t xml:space="preserve"> не</w:t>
            </w:r>
            <w:r w:rsidR="00742C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66C1">
              <w:rPr>
                <w:rFonts w:ascii="Arial" w:hAnsi="Arial" w:cs="Arial"/>
                <w:sz w:val="20"/>
                <w:szCs w:val="20"/>
              </w:rPr>
              <w:t>выполнен в полном объеме, в связи с невыходом автобусов на рейсы по техническим причинам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7C82" w:rsidRPr="00492E97" w:rsidRDefault="00837C82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Отчет об использовании субвенций на выполнение полномочий по социальной поддержке отдельных категорий граждан в отношении проезда на транспорте за 12 месяцев 2018 года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497633">
              <w:rPr>
                <w:rFonts w:ascii="Arial" w:hAnsi="Arial" w:cs="Arial"/>
                <w:sz w:val="20"/>
                <w:szCs w:val="20"/>
              </w:rPr>
              <w:t>2</w:t>
            </w:r>
            <w:r w:rsidR="009A05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7633" w:rsidRPr="00492E97" w:rsidRDefault="009A0593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перевезенных пассажиров до садоводческих товариществ</w:t>
            </w:r>
            <w:r w:rsidR="00497633" w:rsidRPr="00492E9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97633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пас сажиров</w:t>
            </w:r>
          </w:p>
        </w:tc>
        <w:tc>
          <w:tcPr>
            <w:tcW w:w="1276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26,50</w:t>
            </w:r>
          </w:p>
        </w:tc>
        <w:tc>
          <w:tcPr>
            <w:tcW w:w="1701" w:type="dxa"/>
          </w:tcPr>
          <w:p w:rsidR="00497633" w:rsidRPr="00492E97" w:rsidRDefault="00B36646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24,81</w:t>
            </w:r>
          </w:p>
        </w:tc>
        <w:tc>
          <w:tcPr>
            <w:tcW w:w="6804" w:type="dxa"/>
          </w:tcPr>
          <w:p w:rsidR="00742C25" w:rsidRDefault="00742C25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П</w:t>
            </w:r>
            <w:r w:rsidR="00193D66">
              <w:rPr>
                <w:rFonts w:ascii="Arial" w:hAnsi="Arial" w:cs="Arial"/>
                <w:sz w:val="20"/>
                <w:szCs w:val="20"/>
              </w:rPr>
              <w:t>лановый показатель по количеству перевезенных пассажиров до садоводческих товариществ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формируется расчетным путем, в соответствии с постановлением Правительства Тюменской области</w:t>
            </w:r>
            <w:r w:rsidR="00193D66">
              <w:rPr>
                <w:rFonts w:ascii="Arial" w:hAnsi="Arial" w:cs="Arial"/>
                <w:sz w:val="20"/>
                <w:szCs w:val="20"/>
              </w:rPr>
              <w:t xml:space="preserve"> от 20.09.2010 № 271-п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7633" w:rsidRDefault="00742C25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рейсов выполнено в полном объеме, п</w:t>
            </w:r>
            <w:r w:rsidR="00837C82">
              <w:rPr>
                <w:rFonts w:ascii="Arial" w:hAnsi="Arial" w:cs="Arial"/>
                <w:sz w:val="20"/>
                <w:szCs w:val="20"/>
              </w:rPr>
              <w:t>оказатель сформировался по фак</w:t>
            </w:r>
            <w:r w:rsidR="001F100F">
              <w:rPr>
                <w:rFonts w:ascii="Arial" w:hAnsi="Arial" w:cs="Arial"/>
                <w:sz w:val="20"/>
                <w:szCs w:val="20"/>
              </w:rPr>
              <w:t>тически перевезённым пассажирам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7C82" w:rsidRPr="00492E97" w:rsidRDefault="00837C82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Отчет об использовании субвенций на выполнение полномочий по социальной поддержке отдельных категорий граждан в отношении проезда на транспорте за 12 месяцев 2018 года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9A0593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97633" w:rsidRPr="00492E97" w:rsidRDefault="009A0593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перевозимых пассажиров льготной категории</w:t>
            </w:r>
          </w:p>
        </w:tc>
        <w:tc>
          <w:tcPr>
            <w:tcW w:w="1276" w:type="dxa"/>
          </w:tcPr>
          <w:p w:rsidR="00497633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пас сажиров</w:t>
            </w:r>
          </w:p>
        </w:tc>
        <w:tc>
          <w:tcPr>
            <w:tcW w:w="1276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9D0C99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1360,97</w:t>
            </w:r>
          </w:p>
        </w:tc>
        <w:tc>
          <w:tcPr>
            <w:tcW w:w="1701" w:type="dxa"/>
          </w:tcPr>
          <w:p w:rsidR="00497633" w:rsidRPr="00492E97" w:rsidRDefault="009A059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  <w:r w:rsidR="00B36646">
              <w:rPr>
                <w:rFonts w:ascii="Arial" w:hAnsi="Arial" w:cs="Arial"/>
                <w:sz w:val="20"/>
                <w:szCs w:val="20"/>
              </w:rPr>
              <w:t>,05</w:t>
            </w:r>
          </w:p>
        </w:tc>
        <w:tc>
          <w:tcPr>
            <w:tcW w:w="6804" w:type="dxa"/>
          </w:tcPr>
          <w:p w:rsidR="00EE45B8" w:rsidRPr="00EE45B8" w:rsidRDefault="00742C25" w:rsidP="00DF2B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45B8">
              <w:rPr>
                <w:rFonts w:ascii="Arial" w:hAnsi="Arial" w:cs="Arial"/>
                <w:sz w:val="20"/>
                <w:szCs w:val="20"/>
              </w:rPr>
              <w:t>1. Плановый показатель по количеству</w:t>
            </w:r>
            <w:r w:rsidR="00193D66" w:rsidRPr="00EE45B8">
              <w:rPr>
                <w:rFonts w:ascii="Arial" w:hAnsi="Arial" w:cs="Arial"/>
                <w:sz w:val="20"/>
                <w:szCs w:val="20"/>
              </w:rPr>
              <w:t xml:space="preserve"> перевозимых пассажиров льготной категории</w:t>
            </w:r>
            <w:r w:rsidR="00101D6E" w:rsidRPr="00EE45B8">
              <w:rPr>
                <w:rFonts w:ascii="Arial" w:hAnsi="Arial" w:cs="Arial"/>
                <w:sz w:val="20"/>
                <w:szCs w:val="20"/>
              </w:rPr>
              <w:t xml:space="preserve"> зависит от числен</w:t>
            </w:r>
            <w:r w:rsidR="00EE45B8" w:rsidRPr="00EE45B8">
              <w:rPr>
                <w:rFonts w:ascii="Arial" w:hAnsi="Arial" w:cs="Arial"/>
                <w:sz w:val="20"/>
                <w:szCs w:val="20"/>
              </w:rPr>
              <w:t>ности населения и</w:t>
            </w:r>
            <w:r w:rsidR="00101D6E" w:rsidRPr="00EE4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45B8">
              <w:rPr>
                <w:rFonts w:ascii="Arial" w:hAnsi="Arial" w:cs="Arial"/>
                <w:sz w:val="20"/>
                <w:szCs w:val="20"/>
                <w:lang w:eastAsia="ru-RU"/>
              </w:rPr>
              <w:t>количества</w:t>
            </w:r>
            <w:r w:rsidR="00EE45B8" w:rsidRPr="00EE45B8">
              <w:rPr>
                <w:rFonts w:ascii="Arial" w:hAnsi="Arial" w:cs="Arial"/>
                <w:sz w:val="20"/>
                <w:szCs w:val="20"/>
                <w:lang w:eastAsia="ru-RU"/>
              </w:rPr>
              <w:t xml:space="preserve"> жителей, имеющих право на льготный проезд, за исключением граждан, которым расходы на проезд возмещаются в денежной форме, по данным уполномоченного органа исполнительной власти Тюменской области в сфере социальной поддержки и социального обслужи</w:t>
            </w:r>
            <w:r w:rsidR="00C81954">
              <w:rPr>
                <w:rFonts w:ascii="Arial" w:hAnsi="Arial" w:cs="Arial"/>
                <w:sz w:val="20"/>
                <w:szCs w:val="20"/>
                <w:lang w:eastAsia="ru-RU"/>
              </w:rPr>
              <w:t>вания.</w:t>
            </w:r>
          </w:p>
          <w:p w:rsidR="00742C25" w:rsidRPr="00EE45B8" w:rsidRDefault="00742C25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7633" w:rsidRDefault="004214C1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45B8">
              <w:rPr>
                <w:rFonts w:ascii="Arial" w:hAnsi="Arial" w:cs="Arial"/>
                <w:sz w:val="20"/>
                <w:szCs w:val="20"/>
              </w:rPr>
              <w:t>Показатель не выполнен в полн</w:t>
            </w:r>
            <w:r w:rsidR="00C066C1" w:rsidRPr="00EE45B8">
              <w:rPr>
                <w:rFonts w:ascii="Arial" w:hAnsi="Arial" w:cs="Arial"/>
                <w:sz w:val="20"/>
                <w:szCs w:val="20"/>
              </w:rPr>
              <w:t>ом</w:t>
            </w:r>
            <w:r w:rsidR="00C066C1">
              <w:rPr>
                <w:rFonts w:ascii="Arial" w:hAnsi="Arial" w:cs="Arial"/>
                <w:sz w:val="20"/>
                <w:szCs w:val="20"/>
              </w:rPr>
              <w:t xml:space="preserve"> объеме, в связи с невыходом автобусов на рейсы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техническим причинам</w:t>
            </w:r>
            <w:r w:rsidR="00C81954">
              <w:rPr>
                <w:rFonts w:ascii="Arial" w:hAnsi="Arial" w:cs="Arial"/>
                <w:sz w:val="20"/>
                <w:szCs w:val="20"/>
              </w:rPr>
              <w:t>, а также сформировался по фактически перевезенным пассажирам.</w:t>
            </w:r>
          </w:p>
          <w:p w:rsidR="00837C82" w:rsidRDefault="00837C82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Отчет об использовании субвенций на выполнение полномочий по социальной поддержке отдельных категорий граждан в отношении проезда на транспорте за 12 месяцев 2018 года</w:t>
            </w:r>
            <w:r w:rsidR="00C8195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F2B17" w:rsidRPr="00492E97" w:rsidRDefault="00DF2B17" w:rsidP="00DF2B1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17" w:rsidRPr="004A746D" w:rsidTr="00DF2B17">
        <w:tc>
          <w:tcPr>
            <w:tcW w:w="2552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04" w:type="dxa"/>
          </w:tcPr>
          <w:p w:rsidR="00DF2B17" w:rsidRPr="00492E97" w:rsidRDefault="00DF2B17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2E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81295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881295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881295" w:rsidRDefault="00881295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выданных проездных билетов</w:t>
            </w:r>
          </w:p>
        </w:tc>
        <w:tc>
          <w:tcPr>
            <w:tcW w:w="1276" w:type="dxa"/>
          </w:tcPr>
          <w:p w:rsidR="00881295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</w:tcPr>
          <w:p w:rsidR="00881295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881295" w:rsidRDefault="009D0C99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3418</w:t>
            </w:r>
          </w:p>
        </w:tc>
        <w:tc>
          <w:tcPr>
            <w:tcW w:w="1701" w:type="dxa"/>
          </w:tcPr>
          <w:p w:rsidR="00881295" w:rsidRDefault="00460273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3401</w:t>
            </w:r>
          </w:p>
        </w:tc>
        <w:tc>
          <w:tcPr>
            <w:tcW w:w="6804" w:type="dxa"/>
          </w:tcPr>
          <w:p w:rsidR="00EE45B8" w:rsidRDefault="00742C25" w:rsidP="00DF2B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1. Плановый показатель по количеству выданных проездных билетов зависит от</w:t>
            </w:r>
            <w:r w:rsidR="00EE45B8">
              <w:rPr>
                <w:rFonts w:ascii="Arial" w:hAnsi="Arial" w:cs="Arial"/>
                <w:sz w:val="20"/>
                <w:szCs w:val="20"/>
              </w:rPr>
              <w:t xml:space="preserve"> численности населения города </w:t>
            </w:r>
            <w:r w:rsidR="00193D66">
              <w:rPr>
                <w:rFonts w:ascii="Arial" w:hAnsi="Arial" w:cs="Arial"/>
                <w:sz w:val="20"/>
                <w:szCs w:val="20"/>
              </w:rPr>
              <w:t>Ялуторовска</w:t>
            </w:r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EE45B8">
              <w:rPr>
                <w:rFonts w:ascii="Arial" w:hAnsi="Arial" w:cs="Arial"/>
                <w:sz w:val="20"/>
                <w:szCs w:val="20"/>
                <w:lang w:eastAsia="ru-RU"/>
              </w:rPr>
              <w:t>количества жителей города Ялуторовска, имеющих право на льготный проезд по данным уполномоченного органа в сфере социальной поддержки и социального обслуживания населения</w:t>
            </w:r>
          </w:p>
          <w:p w:rsidR="00881295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Показатель сформировался по фактически выданным проездным билетам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37C82" w:rsidRPr="00492E97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Письмо МАУ г. Ялуторовска «Ялуторовский комплексный центр социального обслужив</w:t>
            </w:r>
            <w:r w:rsidR="00193D66">
              <w:rPr>
                <w:rFonts w:ascii="Arial" w:hAnsi="Arial" w:cs="Arial"/>
                <w:sz w:val="20"/>
                <w:szCs w:val="20"/>
              </w:rPr>
              <w:t>ания населения» от 18.01.2019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45B8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>№ 50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7633" w:rsidRPr="004A746D" w:rsidTr="00DF2B17">
        <w:tc>
          <w:tcPr>
            <w:tcW w:w="15310" w:type="dxa"/>
            <w:gridSpan w:val="6"/>
          </w:tcPr>
          <w:p w:rsidR="00497633" w:rsidRPr="00492E97" w:rsidRDefault="00497633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Задача 2</w:t>
            </w:r>
            <w:r w:rsidR="00881295">
              <w:rPr>
                <w:rFonts w:ascii="Arial" w:hAnsi="Arial" w:cs="Arial"/>
                <w:sz w:val="20"/>
                <w:szCs w:val="20"/>
              </w:rPr>
              <w:t xml:space="preserve">. Организация транспортно-дорожного комплекса и повышение безопасности пассажирского транспорта общего пользования 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497633" w:rsidRPr="00492E97">
              <w:rPr>
                <w:rFonts w:ascii="Arial" w:hAnsi="Arial" w:cs="Arial"/>
                <w:sz w:val="20"/>
                <w:szCs w:val="20"/>
              </w:rPr>
              <w:t>1</w:t>
            </w:r>
            <w:r w:rsidR="0088129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97633" w:rsidRPr="00492E97" w:rsidRDefault="00881295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протяженность городских маршрутов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км.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237,99</w:t>
            </w:r>
          </w:p>
        </w:tc>
        <w:tc>
          <w:tcPr>
            <w:tcW w:w="1701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237,99</w:t>
            </w:r>
          </w:p>
        </w:tc>
        <w:tc>
          <w:tcPr>
            <w:tcW w:w="6804" w:type="dxa"/>
          </w:tcPr>
          <w:p w:rsidR="00497633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81295">
              <w:rPr>
                <w:rFonts w:ascii="Arial" w:hAnsi="Arial" w:cs="Arial"/>
                <w:sz w:val="20"/>
                <w:szCs w:val="20"/>
              </w:rPr>
              <w:t>Показатель выполнен в полном объеме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7EDE" w:rsidRPr="00492E97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Маршрутная сеть муниципальных маршрутов регулярных перевозок пассажиров и багажа муниципального образования города Ялуторовск на 2018 год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497633">
              <w:rPr>
                <w:rFonts w:ascii="Arial" w:hAnsi="Arial" w:cs="Arial"/>
                <w:sz w:val="20"/>
                <w:szCs w:val="20"/>
              </w:rPr>
              <w:t>2</w:t>
            </w:r>
            <w:r w:rsidR="0088129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97633" w:rsidRPr="00492E97" w:rsidRDefault="00881295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протяженность межмуниципальных маршрутов до садоводческих товариществ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км.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1701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47,8</w:t>
            </w:r>
          </w:p>
        </w:tc>
        <w:tc>
          <w:tcPr>
            <w:tcW w:w="6804" w:type="dxa"/>
          </w:tcPr>
          <w:p w:rsidR="00497633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81295">
              <w:rPr>
                <w:rFonts w:ascii="Arial" w:hAnsi="Arial" w:cs="Arial"/>
                <w:sz w:val="20"/>
                <w:szCs w:val="20"/>
              </w:rPr>
              <w:t>Показатель выполнен в полном объеме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7EDE" w:rsidRPr="00492E97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Маршрутная сеть муниципальных маршрутов регулярных перевозок пассажиров и багажа муниципального образования города Ялуторовск на 2018 год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97633" w:rsidRPr="004A746D" w:rsidTr="00DF2B17">
        <w:tc>
          <w:tcPr>
            <w:tcW w:w="2552" w:type="dxa"/>
          </w:tcPr>
          <w:p w:rsidR="00DF2B17" w:rsidRDefault="002353DA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="00881295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497633" w:rsidRPr="00492E97" w:rsidRDefault="00881295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обследования дорожных условий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1276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497633" w:rsidRPr="00492E97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97633" w:rsidRPr="009D0C99" w:rsidRDefault="00881295" w:rsidP="00DF2B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C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497633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881295" w:rsidRPr="009D0C99">
              <w:rPr>
                <w:rFonts w:ascii="Arial" w:hAnsi="Arial" w:cs="Arial"/>
                <w:sz w:val="20"/>
                <w:szCs w:val="20"/>
              </w:rPr>
              <w:t>Показатель выполнен в полном объеме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67EDE" w:rsidRPr="009D0C99" w:rsidRDefault="00867EDE" w:rsidP="00DF2B1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04E7">
              <w:rPr>
                <w:rFonts w:ascii="Arial" w:hAnsi="Arial" w:cs="Arial"/>
                <w:sz w:val="20"/>
                <w:szCs w:val="20"/>
              </w:rPr>
              <w:t>2.</w:t>
            </w:r>
            <w:r w:rsidR="00A01F4F" w:rsidRPr="009104E7">
              <w:rPr>
                <w:rFonts w:ascii="Arial" w:hAnsi="Arial" w:cs="Arial"/>
                <w:sz w:val="20"/>
                <w:szCs w:val="20"/>
              </w:rPr>
              <w:t xml:space="preserve"> Акты</w:t>
            </w:r>
            <w:r w:rsidR="009104E7" w:rsidRPr="009104E7">
              <w:rPr>
                <w:rFonts w:ascii="Arial" w:hAnsi="Arial" w:cs="Arial"/>
                <w:sz w:val="20"/>
                <w:szCs w:val="20"/>
              </w:rPr>
              <w:t xml:space="preserve"> о</w:t>
            </w:r>
            <w:r w:rsidR="009104E7">
              <w:rPr>
                <w:rFonts w:ascii="Arial" w:hAnsi="Arial" w:cs="Arial"/>
                <w:sz w:val="20"/>
                <w:szCs w:val="20"/>
              </w:rPr>
              <w:t>бследования</w:t>
            </w:r>
            <w:r w:rsidR="009104E7" w:rsidRPr="009104E7">
              <w:rPr>
                <w:rFonts w:ascii="Arial" w:hAnsi="Arial" w:cs="Arial"/>
                <w:sz w:val="20"/>
                <w:szCs w:val="20"/>
              </w:rPr>
              <w:t xml:space="preserve"> улично-дорожной сети города Ялуторовска</w:t>
            </w:r>
            <w:r w:rsidR="000063D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066C1" w:rsidRDefault="00C066C1" w:rsidP="004B0E51">
      <w:pPr>
        <w:pStyle w:val="aa"/>
        <w:shd w:val="clear" w:color="auto" w:fill="auto"/>
        <w:tabs>
          <w:tab w:val="left" w:pos="226"/>
        </w:tabs>
        <w:spacing w:line="230" w:lineRule="exact"/>
        <w:ind w:firstLine="709"/>
        <w:jc w:val="both"/>
        <w:rPr>
          <w:sz w:val="26"/>
          <w:szCs w:val="26"/>
        </w:rPr>
      </w:pPr>
    </w:p>
    <w:p w:rsidR="00C066C1" w:rsidRDefault="00C066C1" w:rsidP="004B0E51">
      <w:pPr>
        <w:pStyle w:val="aa"/>
        <w:shd w:val="clear" w:color="auto" w:fill="auto"/>
        <w:tabs>
          <w:tab w:val="left" w:pos="226"/>
        </w:tabs>
        <w:spacing w:line="230" w:lineRule="exact"/>
        <w:ind w:firstLine="709"/>
        <w:jc w:val="both"/>
        <w:rPr>
          <w:sz w:val="26"/>
          <w:szCs w:val="26"/>
        </w:rPr>
      </w:pPr>
    </w:p>
    <w:p w:rsidR="00CE1D69" w:rsidRDefault="00CE1D69" w:rsidP="00B178A2">
      <w:pPr>
        <w:pStyle w:val="ConsPlusNormal"/>
        <w:jc w:val="right"/>
        <w:rPr>
          <w:rFonts w:ascii="Arial" w:hAnsi="Arial" w:cs="Arial"/>
          <w:color w:val="000000"/>
          <w:sz w:val="26"/>
          <w:szCs w:val="26"/>
        </w:rPr>
      </w:pPr>
    </w:p>
    <w:p w:rsidR="0030597A" w:rsidRDefault="0030597A" w:rsidP="00B178A2">
      <w:pPr>
        <w:pStyle w:val="ConsPlusNormal"/>
        <w:jc w:val="right"/>
        <w:rPr>
          <w:rFonts w:ascii="Arial" w:hAnsi="Arial" w:cs="Arial"/>
          <w:color w:val="000000"/>
          <w:sz w:val="26"/>
          <w:szCs w:val="26"/>
        </w:rPr>
      </w:pPr>
    </w:p>
    <w:sectPr w:rsidR="0030597A" w:rsidSect="00DF2B17">
      <w:pgSz w:w="16838" w:h="11906" w:orient="landscape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09A" w:rsidRDefault="00DD709A" w:rsidP="007604F4">
      <w:pPr>
        <w:spacing w:after="0" w:line="240" w:lineRule="auto"/>
      </w:pPr>
      <w:r>
        <w:separator/>
      </w:r>
    </w:p>
  </w:endnote>
  <w:endnote w:type="continuationSeparator" w:id="0">
    <w:p w:rsidR="00DD709A" w:rsidRDefault="00DD709A" w:rsidP="0076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09A" w:rsidRDefault="00DD709A" w:rsidP="007604F4">
      <w:pPr>
        <w:spacing w:after="0" w:line="240" w:lineRule="auto"/>
      </w:pPr>
      <w:r>
        <w:separator/>
      </w:r>
    </w:p>
  </w:footnote>
  <w:footnote w:type="continuationSeparator" w:id="0">
    <w:p w:rsidR="00DD709A" w:rsidRDefault="00DD709A" w:rsidP="00760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65C0"/>
    <w:multiLevelType w:val="hybridMultilevel"/>
    <w:tmpl w:val="1250F1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A5379F"/>
    <w:multiLevelType w:val="multilevel"/>
    <w:tmpl w:val="0090FEF6"/>
    <w:lvl w:ilvl="0">
      <w:start w:val="1"/>
      <w:numFmt w:val="decimal"/>
      <w:lvlText w:val="%1"/>
      <w:lvlJc w:val="left"/>
      <w:rPr>
        <w:rFonts w:ascii="Arial" w:eastAsia="Times New Roman" w:hAnsi="Arial" w:cs="Arial"/>
        <w:b w:val="0"/>
        <w:bCs w:val="0"/>
        <w:i/>
        <w:iCs/>
        <w:smallCaps w:val="0"/>
        <w:strike w:val="0"/>
        <w:color w:val="000000"/>
        <w:spacing w:val="-6"/>
        <w:w w:val="100"/>
        <w:position w:val="0"/>
        <w:sz w:val="22"/>
        <w:szCs w:val="22"/>
        <w:u w:val="none"/>
        <w:vertAlign w:val="superscrip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FE575B2"/>
    <w:multiLevelType w:val="multilevel"/>
    <w:tmpl w:val="E140F75E"/>
    <w:lvl w:ilvl="0">
      <w:start w:val="2015"/>
      <w:numFmt w:val="decimal"/>
      <w:lvlText w:val="11.09.%1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9F64F2A"/>
    <w:multiLevelType w:val="multilevel"/>
    <w:tmpl w:val="9282FB2A"/>
    <w:lvl w:ilvl="0">
      <w:numFmt w:val="decimal"/>
      <w:lvlText w:val="%1."/>
      <w:lvlJc w:val="left"/>
      <w:rPr>
        <w:rFonts w:ascii="Arial" w:eastAsia="Times New Roman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E5540E"/>
    <w:multiLevelType w:val="hybridMultilevel"/>
    <w:tmpl w:val="1D629AFC"/>
    <w:lvl w:ilvl="0" w:tplc="58AC13AC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5">
    <w:nsid w:val="6A730252"/>
    <w:multiLevelType w:val="multilevel"/>
    <w:tmpl w:val="58D2D4CC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9993E97"/>
    <w:multiLevelType w:val="multilevel"/>
    <w:tmpl w:val="E8BC1530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E0"/>
    <w:rsid w:val="0000048F"/>
    <w:rsid w:val="000063D7"/>
    <w:rsid w:val="00006852"/>
    <w:rsid w:val="00010EB1"/>
    <w:rsid w:val="00011F5E"/>
    <w:rsid w:val="000136FF"/>
    <w:rsid w:val="000239C5"/>
    <w:rsid w:val="00027CD9"/>
    <w:rsid w:val="00033AFC"/>
    <w:rsid w:val="000378C1"/>
    <w:rsid w:val="0004233F"/>
    <w:rsid w:val="00043714"/>
    <w:rsid w:val="00051105"/>
    <w:rsid w:val="00057825"/>
    <w:rsid w:val="00063636"/>
    <w:rsid w:val="000643F1"/>
    <w:rsid w:val="00075B42"/>
    <w:rsid w:val="0008550F"/>
    <w:rsid w:val="00086391"/>
    <w:rsid w:val="000867DD"/>
    <w:rsid w:val="000A16E1"/>
    <w:rsid w:val="000A5586"/>
    <w:rsid w:val="000B291B"/>
    <w:rsid w:val="000B556A"/>
    <w:rsid w:val="000B5829"/>
    <w:rsid w:val="000C2CE2"/>
    <w:rsid w:val="000D17F0"/>
    <w:rsid w:val="000F14FE"/>
    <w:rsid w:val="000F2B33"/>
    <w:rsid w:val="000F4350"/>
    <w:rsid w:val="000F4A59"/>
    <w:rsid w:val="000F797E"/>
    <w:rsid w:val="00101D6E"/>
    <w:rsid w:val="00104A39"/>
    <w:rsid w:val="00114EDE"/>
    <w:rsid w:val="0012088A"/>
    <w:rsid w:val="00122F71"/>
    <w:rsid w:val="00154968"/>
    <w:rsid w:val="001639E1"/>
    <w:rsid w:val="001715D9"/>
    <w:rsid w:val="001901EC"/>
    <w:rsid w:val="00193D66"/>
    <w:rsid w:val="001A3733"/>
    <w:rsid w:val="001A43BC"/>
    <w:rsid w:val="001A4AF1"/>
    <w:rsid w:val="001B30E0"/>
    <w:rsid w:val="001B5444"/>
    <w:rsid w:val="001B675F"/>
    <w:rsid w:val="001B7862"/>
    <w:rsid w:val="001C7B38"/>
    <w:rsid w:val="001D1E00"/>
    <w:rsid w:val="001D3F85"/>
    <w:rsid w:val="001D7B1C"/>
    <w:rsid w:val="001F100F"/>
    <w:rsid w:val="001F432D"/>
    <w:rsid w:val="001F512F"/>
    <w:rsid w:val="002051A3"/>
    <w:rsid w:val="00210397"/>
    <w:rsid w:val="00222443"/>
    <w:rsid w:val="00233155"/>
    <w:rsid w:val="002353DA"/>
    <w:rsid w:val="0024684C"/>
    <w:rsid w:val="00254487"/>
    <w:rsid w:val="00260ED0"/>
    <w:rsid w:val="002709DD"/>
    <w:rsid w:val="00271002"/>
    <w:rsid w:val="00271092"/>
    <w:rsid w:val="00277091"/>
    <w:rsid w:val="002831B2"/>
    <w:rsid w:val="00291B00"/>
    <w:rsid w:val="0029501E"/>
    <w:rsid w:val="002B7B4B"/>
    <w:rsid w:val="002C01D1"/>
    <w:rsid w:val="002D0A1E"/>
    <w:rsid w:val="002D1391"/>
    <w:rsid w:val="002D665A"/>
    <w:rsid w:val="002D68A7"/>
    <w:rsid w:val="002F21C4"/>
    <w:rsid w:val="002F38AB"/>
    <w:rsid w:val="002F49F4"/>
    <w:rsid w:val="003016B1"/>
    <w:rsid w:val="00305417"/>
    <w:rsid w:val="0030597A"/>
    <w:rsid w:val="00317D3E"/>
    <w:rsid w:val="0032394E"/>
    <w:rsid w:val="0032407F"/>
    <w:rsid w:val="00333413"/>
    <w:rsid w:val="003346A5"/>
    <w:rsid w:val="003426CE"/>
    <w:rsid w:val="003457E7"/>
    <w:rsid w:val="003536DA"/>
    <w:rsid w:val="00355260"/>
    <w:rsid w:val="00356AB5"/>
    <w:rsid w:val="00367BE4"/>
    <w:rsid w:val="003729E3"/>
    <w:rsid w:val="0037370E"/>
    <w:rsid w:val="003815A2"/>
    <w:rsid w:val="0038343D"/>
    <w:rsid w:val="003840E2"/>
    <w:rsid w:val="00386C31"/>
    <w:rsid w:val="003C2526"/>
    <w:rsid w:val="003E3559"/>
    <w:rsid w:val="003E5884"/>
    <w:rsid w:val="003F35CE"/>
    <w:rsid w:val="00413B59"/>
    <w:rsid w:val="00413D67"/>
    <w:rsid w:val="00414B17"/>
    <w:rsid w:val="004214C1"/>
    <w:rsid w:val="00437FE7"/>
    <w:rsid w:val="0044252D"/>
    <w:rsid w:val="004432CE"/>
    <w:rsid w:val="004514C9"/>
    <w:rsid w:val="00456C26"/>
    <w:rsid w:val="00460273"/>
    <w:rsid w:val="0047053E"/>
    <w:rsid w:val="0047273B"/>
    <w:rsid w:val="00477CB6"/>
    <w:rsid w:val="00492429"/>
    <w:rsid w:val="00492E97"/>
    <w:rsid w:val="00497633"/>
    <w:rsid w:val="004A40C3"/>
    <w:rsid w:val="004A4593"/>
    <w:rsid w:val="004A6349"/>
    <w:rsid w:val="004A746D"/>
    <w:rsid w:val="004B0E51"/>
    <w:rsid w:val="004B1014"/>
    <w:rsid w:val="004C7990"/>
    <w:rsid w:val="004D031D"/>
    <w:rsid w:val="004D49B5"/>
    <w:rsid w:val="004F45B6"/>
    <w:rsid w:val="00502993"/>
    <w:rsid w:val="0051062A"/>
    <w:rsid w:val="00511137"/>
    <w:rsid w:val="00526ABC"/>
    <w:rsid w:val="00531E2B"/>
    <w:rsid w:val="00540AAB"/>
    <w:rsid w:val="00547D9E"/>
    <w:rsid w:val="00547E58"/>
    <w:rsid w:val="00553FA7"/>
    <w:rsid w:val="00555832"/>
    <w:rsid w:val="00580D93"/>
    <w:rsid w:val="00582673"/>
    <w:rsid w:val="005959CE"/>
    <w:rsid w:val="005965B5"/>
    <w:rsid w:val="005A2B29"/>
    <w:rsid w:val="005A6F35"/>
    <w:rsid w:val="005A7AC3"/>
    <w:rsid w:val="005B10A0"/>
    <w:rsid w:val="005D0F01"/>
    <w:rsid w:val="005D3105"/>
    <w:rsid w:val="005D483B"/>
    <w:rsid w:val="005D6529"/>
    <w:rsid w:val="005D7946"/>
    <w:rsid w:val="005E1A4E"/>
    <w:rsid w:val="005F2558"/>
    <w:rsid w:val="005F75DB"/>
    <w:rsid w:val="0060162A"/>
    <w:rsid w:val="006123C9"/>
    <w:rsid w:val="00613CE7"/>
    <w:rsid w:val="00626E29"/>
    <w:rsid w:val="006456FC"/>
    <w:rsid w:val="006475C4"/>
    <w:rsid w:val="006506DA"/>
    <w:rsid w:val="006577BB"/>
    <w:rsid w:val="006578FD"/>
    <w:rsid w:val="0067548F"/>
    <w:rsid w:val="006A1A77"/>
    <w:rsid w:val="006B4C04"/>
    <w:rsid w:val="006B6DF7"/>
    <w:rsid w:val="006C6E5B"/>
    <w:rsid w:val="006D0954"/>
    <w:rsid w:val="006D526B"/>
    <w:rsid w:val="006D6979"/>
    <w:rsid w:val="00714093"/>
    <w:rsid w:val="00714E2D"/>
    <w:rsid w:val="00730B81"/>
    <w:rsid w:val="00733582"/>
    <w:rsid w:val="007403C0"/>
    <w:rsid w:val="00742C25"/>
    <w:rsid w:val="00750600"/>
    <w:rsid w:val="0075719F"/>
    <w:rsid w:val="007604F4"/>
    <w:rsid w:val="00773D3B"/>
    <w:rsid w:val="00782B38"/>
    <w:rsid w:val="007A1C06"/>
    <w:rsid w:val="007A4DB1"/>
    <w:rsid w:val="007A50BB"/>
    <w:rsid w:val="007C1162"/>
    <w:rsid w:val="007C6C65"/>
    <w:rsid w:val="007E65CF"/>
    <w:rsid w:val="007F3E3D"/>
    <w:rsid w:val="00811F58"/>
    <w:rsid w:val="00820B1B"/>
    <w:rsid w:val="00837C82"/>
    <w:rsid w:val="00840079"/>
    <w:rsid w:val="0084179F"/>
    <w:rsid w:val="008419B2"/>
    <w:rsid w:val="00844E95"/>
    <w:rsid w:val="0086199A"/>
    <w:rsid w:val="00867EDE"/>
    <w:rsid w:val="00875895"/>
    <w:rsid w:val="0088069C"/>
    <w:rsid w:val="00881295"/>
    <w:rsid w:val="0088147F"/>
    <w:rsid w:val="00881A9B"/>
    <w:rsid w:val="008862E9"/>
    <w:rsid w:val="008A053F"/>
    <w:rsid w:val="008B0428"/>
    <w:rsid w:val="008B2332"/>
    <w:rsid w:val="008C5AD8"/>
    <w:rsid w:val="008C68E9"/>
    <w:rsid w:val="008D2514"/>
    <w:rsid w:val="008D3DFA"/>
    <w:rsid w:val="008E0047"/>
    <w:rsid w:val="008E21E7"/>
    <w:rsid w:val="008F7134"/>
    <w:rsid w:val="009104E7"/>
    <w:rsid w:val="009166B2"/>
    <w:rsid w:val="00925C9E"/>
    <w:rsid w:val="00934909"/>
    <w:rsid w:val="00937819"/>
    <w:rsid w:val="009419DA"/>
    <w:rsid w:val="0094603E"/>
    <w:rsid w:val="00953442"/>
    <w:rsid w:val="0096180F"/>
    <w:rsid w:val="009624E1"/>
    <w:rsid w:val="00964C4D"/>
    <w:rsid w:val="00983DCA"/>
    <w:rsid w:val="009A0593"/>
    <w:rsid w:val="009B0EEF"/>
    <w:rsid w:val="009B15AF"/>
    <w:rsid w:val="009D0C99"/>
    <w:rsid w:val="009D3875"/>
    <w:rsid w:val="009E7B06"/>
    <w:rsid w:val="009F32E3"/>
    <w:rsid w:val="009F3FF5"/>
    <w:rsid w:val="009F4676"/>
    <w:rsid w:val="009F6E47"/>
    <w:rsid w:val="00A01750"/>
    <w:rsid w:val="00A01F4F"/>
    <w:rsid w:val="00A05AA8"/>
    <w:rsid w:val="00A061DF"/>
    <w:rsid w:val="00A153A1"/>
    <w:rsid w:val="00A3625F"/>
    <w:rsid w:val="00A40A45"/>
    <w:rsid w:val="00A45E78"/>
    <w:rsid w:val="00A52193"/>
    <w:rsid w:val="00A54E47"/>
    <w:rsid w:val="00A55474"/>
    <w:rsid w:val="00A64F4C"/>
    <w:rsid w:val="00A74346"/>
    <w:rsid w:val="00A773E4"/>
    <w:rsid w:val="00A8229D"/>
    <w:rsid w:val="00A83C75"/>
    <w:rsid w:val="00AA074D"/>
    <w:rsid w:val="00AE51A1"/>
    <w:rsid w:val="00AF14CC"/>
    <w:rsid w:val="00B05AD0"/>
    <w:rsid w:val="00B178A2"/>
    <w:rsid w:val="00B17A37"/>
    <w:rsid w:val="00B24CE4"/>
    <w:rsid w:val="00B31F7F"/>
    <w:rsid w:val="00B33D1A"/>
    <w:rsid w:val="00B34950"/>
    <w:rsid w:val="00B36646"/>
    <w:rsid w:val="00B37BEA"/>
    <w:rsid w:val="00B54BFF"/>
    <w:rsid w:val="00B57877"/>
    <w:rsid w:val="00B9403C"/>
    <w:rsid w:val="00B94794"/>
    <w:rsid w:val="00BB6403"/>
    <w:rsid w:val="00BC5194"/>
    <w:rsid w:val="00BC5520"/>
    <w:rsid w:val="00BD07B4"/>
    <w:rsid w:val="00BD6462"/>
    <w:rsid w:val="00BE3BE8"/>
    <w:rsid w:val="00BE436A"/>
    <w:rsid w:val="00BF2276"/>
    <w:rsid w:val="00BF2FB0"/>
    <w:rsid w:val="00BF3228"/>
    <w:rsid w:val="00BF4BA0"/>
    <w:rsid w:val="00BF4E03"/>
    <w:rsid w:val="00C0227A"/>
    <w:rsid w:val="00C040BB"/>
    <w:rsid w:val="00C066C1"/>
    <w:rsid w:val="00C167C9"/>
    <w:rsid w:val="00C43288"/>
    <w:rsid w:val="00C56FD9"/>
    <w:rsid w:val="00C60C83"/>
    <w:rsid w:val="00C62F3D"/>
    <w:rsid w:val="00C6695D"/>
    <w:rsid w:val="00C81954"/>
    <w:rsid w:val="00C83E11"/>
    <w:rsid w:val="00C916C5"/>
    <w:rsid w:val="00C9687F"/>
    <w:rsid w:val="00C96D99"/>
    <w:rsid w:val="00CA1137"/>
    <w:rsid w:val="00CB38DA"/>
    <w:rsid w:val="00CE1D69"/>
    <w:rsid w:val="00CF2998"/>
    <w:rsid w:val="00D0690D"/>
    <w:rsid w:val="00D13FD2"/>
    <w:rsid w:val="00D22D79"/>
    <w:rsid w:val="00D37736"/>
    <w:rsid w:val="00D42317"/>
    <w:rsid w:val="00D426D4"/>
    <w:rsid w:val="00D44F2A"/>
    <w:rsid w:val="00D46171"/>
    <w:rsid w:val="00D5197A"/>
    <w:rsid w:val="00D56A76"/>
    <w:rsid w:val="00D60999"/>
    <w:rsid w:val="00D651F4"/>
    <w:rsid w:val="00D66E61"/>
    <w:rsid w:val="00D760E5"/>
    <w:rsid w:val="00D77A0C"/>
    <w:rsid w:val="00D977F7"/>
    <w:rsid w:val="00DA0F87"/>
    <w:rsid w:val="00DA554C"/>
    <w:rsid w:val="00DA6FC0"/>
    <w:rsid w:val="00DB1825"/>
    <w:rsid w:val="00DB472E"/>
    <w:rsid w:val="00DC3989"/>
    <w:rsid w:val="00DD50E4"/>
    <w:rsid w:val="00DD709A"/>
    <w:rsid w:val="00DE1F26"/>
    <w:rsid w:val="00DE477D"/>
    <w:rsid w:val="00DF08B8"/>
    <w:rsid w:val="00DF11A6"/>
    <w:rsid w:val="00DF2B17"/>
    <w:rsid w:val="00DF464E"/>
    <w:rsid w:val="00DF527F"/>
    <w:rsid w:val="00E1088A"/>
    <w:rsid w:val="00E233A9"/>
    <w:rsid w:val="00E36FAD"/>
    <w:rsid w:val="00E4117E"/>
    <w:rsid w:val="00E43D46"/>
    <w:rsid w:val="00E74699"/>
    <w:rsid w:val="00E80A19"/>
    <w:rsid w:val="00E81FBD"/>
    <w:rsid w:val="00E86F82"/>
    <w:rsid w:val="00E9333D"/>
    <w:rsid w:val="00EB7ABB"/>
    <w:rsid w:val="00EC18BC"/>
    <w:rsid w:val="00EC4D68"/>
    <w:rsid w:val="00EC6494"/>
    <w:rsid w:val="00ED194A"/>
    <w:rsid w:val="00ED2C11"/>
    <w:rsid w:val="00ED326B"/>
    <w:rsid w:val="00EE45B8"/>
    <w:rsid w:val="00EE571C"/>
    <w:rsid w:val="00EF53C8"/>
    <w:rsid w:val="00F02363"/>
    <w:rsid w:val="00F1246D"/>
    <w:rsid w:val="00F13385"/>
    <w:rsid w:val="00F2184D"/>
    <w:rsid w:val="00F265A6"/>
    <w:rsid w:val="00F27238"/>
    <w:rsid w:val="00F3350A"/>
    <w:rsid w:val="00F4448D"/>
    <w:rsid w:val="00F44B9F"/>
    <w:rsid w:val="00F6486D"/>
    <w:rsid w:val="00F6685C"/>
    <w:rsid w:val="00F84F4B"/>
    <w:rsid w:val="00F855E2"/>
    <w:rsid w:val="00F90197"/>
    <w:rsid w:val="00F9185B"/>
    <w:rsid w:val="00F95075"/>
    <w:rsid w:val="00FA21D4"/>
    <w:rsid w:val="00FA3B16"/>
    <w:rsid w:val="00FA7A53"/>
    <w:rsid w:val="00FC306D"/>
    <w:rsid w:val="00FD110A"/>
    <w:rsid w:val="00FE3B04"/>
    <w:rsid w:val="00FF303A"/>
    <w:rsid w:val="00FF6740"/>
    <w:rsid w:val="00FF6A34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BE462D-F5D1-4B13-A332-E6F2AADE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B1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B1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FA3B1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FA3B1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a3">
    <w:name w:val="ТекстДок"/>
    <w:autoRedefine/>
    <w:uiPriority w:val="99"/>
    <w:rsid w:val="00FA3B16"/>
    <w:pPr>
      <w:autoSpaceDE w:val="0"/>
      <w:autoSpaceDN w:val="0"/>
      <w:adjustRightInd w:val="0"/>
      <w:ind w:firstLine="709"/>
      <w:jc w:val="both"/>
    </w:pPr>
    <w:rPr>
      <w:rFonts w:ascii="Arial" w:hAnsi="Arial" w:cs="Arial"/>
      <w:sz w:val="26"/>
      <w:szCs w:val="26"/>
      <w:lang w:eastAsia="en-US"/>
    </w:rPr>
  </w:style>
  <w:style w:type="paragraph" w:styleId="a4">
    <w:name w:val="Normal (Web)"/>
    <w:basedOn w:val="a"/>
    <w:uiPriority w:val="99"/>
    <w:semiHidden/>
    <w:rsid w:val="00FA3B16"/>
    <w:pPr>
      <w:spacing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B6D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a5">
    <w:name w:val="Table Grid"/>
    <w:basedOn w:val="a1"/>
    <w:uiPriority w:val="99"/>
    <w:rsid w:val="001F51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uiPriority w:val="99"/>
    <w:locked/>
    <w:rsid w:val="00F2184D"/>
    <w:rPr>
      <w:rFonts w:ascii="Arial" w:hAnsi="Arial"/>
      <w:spacing w:val="2"/>
      <w:sz w:val="23"/>
      <w:shd w:val="clear" w:color="auto" w:fill="FFFFFF"/>
    </w:rPr>
  </w:style>
  <w:style w:type="paragraph" w:customStyle="1" w:styleId="2">
    <w:name w:val="Основной текст2"/>
    <w:basedOn w:val="a"/>
    <w:link w:val="a6"/>
    <w:uiPriority w:val="99"/>
    <w:rsid w:val="00F2184D"/>
    <w:pPr>
      <w:widowControl w:val="0"/>
      <w:shd w:val="clear" w:color="auto" w:fill="FFFFFF"/>
      <w:spacing w:before="240" w:after="360" w:line="240" w:lineRule="atLeast"/>
      <w:ind w:hanging="500"/>
      <w:jc w:val="center"/>
    </w:pPr>
    <w:rPr>
      <w:rFonts w:ascii="Arial" w:hAnsi="Arial" w:cs="Arial"/>
      <w:spacing w:val="2"/>
      <w:sz w:val="23"/>
      <w:szCs w:val="23"/>
    </w:rPr>
  </w:style>
  <w:style w:type="character" w:styleId="a7">
    <w:name w:val="Hyperlink"/>
    <w:basedOn w:val="a0"/>
    <w:uiPriority w:val="99"/>
    <w:rsid w:val="008A053F"/>
    <w:rPr>
      <w:rFonts w:cs="Times New Roman"/>
      <w:color w:val="0066CC"/>
      <w:u w:val="single"/>
    </w:rPr>
  </w:style>
  <w:style w:type="character" w:customStyle="1" w:styleId="5">
    <w:name w:val="Основной текст (5)_"/>
    <w:link w:val="50"/>
    <w:uiPriority w:val="99"/>
    <w:locked/>
    <w:rsid w:val="008A053F"/>
    <w:rPr>
      <w:rFonts w:ascii="Arial" w:hAnsi="Arial"/>
      <w:b/>
      <w:i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A053F"/>
    <w:pPr>
      <w:widowControl w:val="0"/>
      <w:shd w:val="clear" w:color="auto" w:fill="FFFFFF"/>
      <w:spacing w:before="240" w:after="0" w:line="240" w:lineRule="atLeast"/>
      <w:ind w:hanging="440"/>
      <w:jc w:val="both"/>
    </w:pPr>
    <w:rPr>
      <w:rFonts w:ascii="Arial" w:hAnsi="Arial" w:cs="Arial"/>
      <w:b/>
      <w:bCs/>
      <w:i/>
      <w:iCs/>
    </w:rPr>
  </w:style>
  <w:style w:type="character" w:customStyle="1" w:styleId="11pt">
    <w:name w:val="Основной текст + 11 pt"/>
    <w:aliases w:val="Интервал 0 pt"/>
    <w:uiPriority w:val="99"/>
    <w:rsid w:val="008A053F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ru-RU" w:eastAsia="x-none"/>
    </w:rPr>
  </w:style>
  <w:style w:type="character" w:customStyle="1" w:styleId="1">
    <w:name w:val="Основной текст1"/>
    <w:uiPriority w:val="99"/>
    <w:rsid w:val="008A053F"/>
    <w:rPr>
      <w:rFonts w:ascii="Arial" w:hAnsi="Arial"/>
      <w:color w:val="000000"/>
      <w:spacing w:val="2"/>
      <w:w w:val="100"/>
      <w:position w:val="0"/>
      <w:sz w:val="23"/>
      <w:u w:val="none"/>
      <w:shd w:val="clear" w:color="auto" w:fill="FFFFFF"/>
      <w:lang w:val="ru-RU" w:eastAsia="x-none"/>
    </w:rPr>
  </w:style>
  <w:style w:type="character" w:customStyle="1" w:styleId="a8">
    <w:name w:val="Основной текст + Курсив"/>
    <w:aliases w:val="Интервал 0 pt6"/>
    <w:uiPriority w:val="99"/>
    <w:rsid w:val="009624E1"/>
    <w:rPr>
      <w:rFonts w:ascii="Arial" w:hAnsi="Arial"/>
      <w:i/>
      <w:color w:val="000000"/>
      <w:spacing w:val="4"/>
      <w:w w:val="100"/>
      <w:position w:val="0"/>
      <w:sz w:val="23"/>
      <w:u w:val="none"/>
      <w:shd w:val="clear" w:color="auto" w:fill="FFFFFF"/>
      <w:lang w:val="ru-RU" w:eastAsia="x-none"/>
    </w:rPr>
  </w:style>
  <w:style w:type="character" w:customStyle="1" w:styleId="8">
    <w:name w:val="Основной текст + 8"/>
    <w:aliases w:val="5 pt,Интервал 0 pt5"/>
    <w:uiPriority w:val="99"/>
    <w:rsid w:val="009624E1"/>
    <w:rPr>
      <w:rFonts w:ascii="Arial" w:hAnsi="Arial"/>
      <w:color w:val="000000"/>
      <w:spacing w:val="4"/>
      <w:w w:val="100"/>
      <w:position w:val="0"/>
      <w:sz w:val="17"/>
      <w:u w:val="none"/>
      <w:shd w:val="clear" w:color="auto" w:fill="FFFFFF"/>
      <w:lang w:val="ru-RU" w:eastAsia="x-none"/>
    </w:rPr>
  </w:style>
  <w:style w:type="character" w:customStyle="1" w:styleId="4pt">
    <w:name w:val="Основной текст + 4 pt"/>
    <w:aliases w:val="Интервал 0 pt4"/>
    <w:uiPriority w:val="99"/>
    <w:rsid w:val="009624E1"/>
    <w:rPr>
      <w:rFonts w:ascii="Arial" w:hAnsi="Arial"/>
      <w:color w:val="000000"/>
      <w:w w:val="100"/>
      <w:position w:val="0"/>
      <w:sz w:val="8"/>
      <w:u w:val="none"/>
      <w:shd w:val="clear" w:color="auto" w:fill="FFFFFF"/>
      <w:lang w:val="ru-RU" w:eastAsia="x-none"/>
    </w:rPr>
  </w:style>
  <w:style w:type="character" w:customStyle="1" w:styleId="3">
    <w:name w:val="Основной текст (3)_"/>
    <w:link w:val="30"/>
    <w:uiPriority w:val="99"/>
    <w:locked/>
    <w:rsid w:val="00ED326B"/>
    <w:rPr>
      <w:rFonts w:ascii="Arial" w:hAnsi="Arial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ED326B"/>
    <w:pPr>
      <w:widowControl w:val="0"/>
      <w:shd w:val="clear" w:color="auto" w:fill="FFFFFF"/>
      <w:spacing w:before="240" w:after="480" w:line="240" w:lineRule="atLeast"/>
      <w:ind w:hanging="440"/>
      <w:jc w:val="both"/>
    </w:pPr>
    <w:rPr>
      <w:rFonts w:ascii="Arial" w:hAnsi="Arial" w:cs="Arial"/>
    </w:rPr>
  </w:style>
  <w:style w:type="character" w:customStyle="1" w:styleId="a9">
    <w:name w:val="Подпись к таблице_"/>
    <w:link w:val="aa"/>
    <w:uiPriority w:val="99"/>
    <w:locked/>
    <w:rsid w:val="00D42317"/>
    <w:rPr>
      <w:rFonts w:ascii="Arial" w:hAnsi="Arial"/>
      <w:spacing w:val="4"/>
      <w:sz w:val="17"/>
      <w:shd w:val="clear" w:color="auto" w:fill="FFFFFF"/>
    </w:rPr>
  </w:style>
  <w:style w:type="character" w:customStyle="1" w:styleId="20">
    <w:name w:val="Подпись к таблице (2)_"/>
    <w:link w:val="21"/>
    <w:uiPriority w:val="99"/>
    <w:locked/>
    <w:rsid w:val="00D42317"/>
    <w:rPr>
      <w:rFonts w:ascii="Arial" w:hAnsi="Arial"/>
      <w:shd w:val="clear" w:color="auto" w:fill="FFFFFF"/>
    </w:rPr>
  </w:style>
  <w:style w:type="character" w:customStyle="1" w:styleId="11pt1">
    <w:name w:val="Основной текст + 11 pt1"/>
    <w:aliases w:val="Курсив,Интервал 0 pt3"/>
    <w:uiPriority w:val="99"/>
    <w:rsid w:val="00D42317"/>
    <w:rPr>
      <w:rFonts w:ascii="Arial" w:hAnsi="Arial"/>
      <w:i/>
      <w:color w:val="000000"/>
      <w:spacing w:val="-6"/>
      <w:w w:val="100"/>
      <w:position w:val="0"/>
      <w:sz w:val="22"/>
      <w:u w:val="none"/>
      <w:shd w:val="clear" w:color="auto" w:fill="FFFFFF"/>
      <w:lang w:val="ru-RU" w:eastAsia="x-none"/>
    </w:rPr>
  </w:style>
  <w:style w:type="paragraph" w:customStyle="1" w:styleId="aa">
    <w:name w:val="Подпись к таблице"/>
    <w:basedOn w:val="a"/>
    <w:link w:val="a9"/>
    <w:uiPriority w:val="99"/>
    <w:rsid w:val="00D42317"/>
    <w:pPr>
      <w:widowControl w:val="0"/>
      <w:shd w:val="clear" w:color="auto" w:fill="FFFFFF"/>
      <w:spacing w:after="0" w:line="240" w:lineRule="atLeast"/>
    </w:pPr>
    <w:rPr>
      <w:rFonts w:ascii="Arial" w:hAnsi="Arial" w:cs="Arial"/>
      <w:spacing w:val="4"/>
      <w:sz w:val="17"/>
      <w:szCs w:val="17"/>
    </w:rPr>
  </w:style>
  <w:style w:type="paragraph" w:customStyle="1" w:styleId="21">
    <w:name w:val="Подпись к таблице (2)"/>
    <w:basedOn w:val="a"/>
    <w:link w:val="20"/>
    <w:uiPriority w:val="99"/>
    <w:rsid w:val="00D42317"/>
    <w:pPr>
      <w:widowControl w:val="0"/>
      <w:shd w:val="clear" w:color="auto" w:fill="FFFFFF"/>
      <w:spacing w:before="60" w:after="0" w:line="240" w:lineRule="atLeast"/>
      <w:jc w:val="center"/>
    </w:pPr>
    <w:rPr>
      <w:rFonts w:ascii="Arial" w:hAnsi="Arial" w:cs="Arial"/>
    </w:rPr>
  </w:style>
  <w:style w:type="character" w:customStyle="1" w:styleId="4">
    <w:name w:val="Основной текст (4)_"/>
    <w:link w:val="40"/>
    <w:uiPriority w:val="99"/>
    <w:locked/>
    <w:rsid w:val="00A74346"/>
    <w:rPr>
      <w:rFonts w:ascii="Arial" w:hAnsi="Arial"/>
      <w:b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A74346"/>
    <w:pPr>
      <w:widowControl w:val="0"/>
      <w:shd w:val="clear" w:color="auto" w:fill="FFFFFF"/>
      <w:spacing w:before="480" w:after="0" w:line="269" w:lineRule="exact"/>
    </w:pPr>
    <w:rPr>
      <w:rFonts w:ascii="Arial" w:hAnsi="Arial" w:cs="Arial"/>
      <w:b/>
      <w:bCs/>
    </w:rPr>
  </w:style>
  <w:style w:type="character" w:customStyle="1" w:styleId="31">
    <w:name w:val="Основной текст (3) + Курсив"/>
    <w:aliases w:val="Интервал 0 pt2"/>
    <w:uiPriority w:val="99"/>
    <w:rsid w:val="00A74346"/>
    <w:rPr>
      <w:rFonts w:ascii="Arial" w:hAnsi="Arial"/>
      <w:i/>
      <w:color w:val="000000"/>
      <w:spacing w:val="-6"/>
      <w:w w:val="100"/>
      <w:position w:val="0"/>
      <w:sz w:val="22"/>
      <w:u w:val="none"/>
      <w:shd w:val="clear" w:color="auto" w:fill="FFFFFF"/>
      <w:lang w:val="ru-RU" w:eastAsia="x-none"/>
    </w:rPr>
  </w:style>
  <w:style w:type="character" w:customStyle="1" w:styleId="80">
    <w:name w:val="Основной текст (8)_"/>
    <w:uiPriority w:val="99"/>
    <w:rsid w:val="00A74346"/>
    <w:rPr>
      <w:rFonts w:ascii="Arial" w:hAnsi="Arial"/>
      <w:spacing w:val="4"/>
      <w:sz w:val="22"/>
      <w:u w:val="none"/>
    </w:rPr>
  </w:style>
  <w:style w:type="character" w:customStyle="1" w:styleId="81">
    <w:name w:val="Основной текст (8) + Курсив"/>
    <w:aliases w:val="Интервал 0 pt1"/>
    <w:uiPriority w:val="99"/>
    <w:rsid w:val="00A74346"/>
    <w:rPr>
      <w:rFonts w:ascii="Arial" w:hAnsi="Arial"/>
      <w:i/>
      <w:color w:val="000000"/>
      <w:spacing w:val="0"/>
      <w:w w:val="100"/>
      <w:position w:val="0"/>
      <w:sz w:val="22"/>
      <w:u w:val="none"/>
    </w:rPr>
  </w:style>
  <w:style w:type="character" w:customStyle="1" w:styleId="82">
    <w:name w:val="Основной текст (8)"/>
    <w:uiPriority w:val="99"/>
    <w:rsid w:val="00A74346"/>
    <w:rPr>
      <w:rFonts w:ascii="Arial" w:hAnsi="Arial"/>
      <w:color w:val="000000"/>
      <w:spacing w:val="4"/>
      <w:w w:val="100"/>
      <w:position w:val="0"/>
      <w:sz w:val="22"/>
      <w:u w:val="single"/>
      <w:lang w:val="ru-RU" w:eastAsia="x-none"/>
    </w:rPr>
  </w:style>
  <w:style w:type="character" w:customStyle="1" w:styleId="9">
    <w:name w:val="Основной текст (9)_"/>
    <w:link w:val="90"/>
    <w:uiPriority w:val="99"/>
    <w:locked/>
    <w:rsid w:val="00A74346"/>
    <w:rPr>
      <w:rFonts w:ascii="Times New Roman" w:hAnsi="Times New Roman"/>
      <w:spacing w:val="-2"/>
      <w:sz w:val="15"/>
      <w:shd w:val="clear" w:color="auto" w:fill="FFFFFF"/>
    </w:rPr>
  </w:style>
  <w:style w:type="character" w:customStyle="1" w:styleId="10">
    <w:name w:val="Основной текст (10)_"/>
    <w:link w:val="100"/>
    <w:uiPriority w:val="99"/>
    <w:locked/>
    <w:rsid w:val="00A74346"/>
    <w:rPr>
      <w:rFonts w:ascii="Georgia" w:hAnsi="Georgia"/>
      <w:spacing w:val="5"/>
      <w:sz w:val="1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A74346"/>
    <w:pPr>
      <w:widowControl w:val="0"/>
      <w:shd w:val="clear" w:color="auto" w:fill="FFFFFF"/>
      <w:spacing w:before="60" w:after="0" w:line="240" w:lineRule="atLeast"/>
    </w:pPr>
    <w:rPr>
      <w:rFonts w:ascii="Times New Roman" w:eastAsia="Times New Roman" w:hAnsi="Times New Roman"/>
      <w:spacing w:val="-2"/>
      <w:sz w:val="15"/>
      <w:szCs w:val="15"/>
    </w:rPr>
  </w:style>
  <w:style w:type="paragraph" w:customStyle="1" w:styleId="100">
    <w:name w:val="Основной текст (10)"/>
    <w:basedOn w:val="a"/>
    <w:link w:val="10"/>
    <w:uiPriority w:val="99"/>
    <w:rsid w:val="00A74346"/>
    <w:pPr>
      <w:widowControl w:val="0"/>
      <w:shd w:val="clear" w:color="auto" w:fill="FFFFFF"/>
      <w:spacing w:after="60" w:line="240" w:lineRule="atLeast"/>
    </w:pPr>
    <w:rPr>
      <w:rFonts w:ascii="Georgia" w:hAnsi="Georgia" w:cs="Georgia"/>
      <w:spacing w:val="5"/>
      <w:sz w:val="11"/>
      <w:szCs w:val="11"/>
    </w:rPr>
  </w:style>
  <w:style w:type="paragraph" w:styleId="ab">
    <w:name w:val="header"/>
    <w:basedOn w:val="a"/>
    <w:link w:val="ac"/>
    <w:uiPriority w:val="99"/>
    <w:rsid w:val="0076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7604F4"/>
  </w:style>
  <w:style w:type="paragraph" w:styleId="ad">
    <w:name w:val="footer"/>
    <w:basedOn w:val="a"/>
    <w:link w:val="ae"/>
    <w:uiPriority w:val="99"/>
    <w:rsid w:val="00760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7604F4"/>
  </w:style>
  <w:style w:type="character" w:customStyle="1" w:styleId="310">
    <w:name w:val="Основной текст (3) + Курсив1"/>
    <w:aliases w:val="Интервал 0 pt7"/>
    <w:uiPriority w:val="99"/>
    <w:rsid w:val="000B556A"/>
    <w:rPr>
      <w:rFonts w:ascii="Arial" w:hAnsi="Arial"/>
      <w:i/>
      <w:color w:val="000000"/>
      <w:spacing w:val="-6"/>
      <w:w w:val="100"/>
      <w:position w:val="0"/>
      <w:sz w:val="22"/>
      <w:u w:val="none"/>
      <w:shd w:val="clear" w:color="auto" w:fill="FFFFFF"/>
      <w:lang w:val="ru-RU" w:eastAsia="x-none"/>
    </w:rPr>
  </w:style>
  <w:style w:type="paragraph" w:styleId="af">
    <w:name w:val="Balloon Text"/>
    <w:basedOn w:val="a"/>
    <w:link w:val="af0"/>
    <w:uiPriority w:val="99"/>
    <w:semiHidden/>
    <w:unhideWhenUsed/>
    <w:rsid w:val="009D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D0C99"/>
    <w:rPr>
      <w:rFonts w:ascii="Segoe UI" w:hAnsi="Segoe UI" w:cs="Segoe UI"/>
      <w:sz w:val="18"/>
      <w:szCs w:val="18"/>
      <w:lang w:eastAsia="en-US"/>
    </w:rPr>
  </w:style>
  <w:style w:type="paragraph" w:styleId="af1">
    <w:name w:val="Body Text"/>
    <w:basedOn w:val="a"/>
    <w:link w:val="af2"/>
    <w:rsid w:val="00DA6FC0"/>
    <w:pPr>
      <w:suppressAutoHyphens/>
      <w:spacing w:after="0" w:line="240" w:lineRule="auto"/>
      <w:jc w:val="both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af2">
    <w:name w:val="Основной текст Знак"/>
    <w:basedOn w:val="a0"/>
    <w:link w:val="af1"/>
    <w:rsid w:val="00DA6FC0"/>
    <w:rPr>
      <w:rFonts w:ascii="Times New Roman" w:eastAsia="SimSun" w:hAnsi="Times New Roman"/>
      <w:sz w:val="24"/>
      <w:szCs w:val="24"/>
      <w:lang w:eastAsia="zh-CN"/>
    </w:rPr>
  </w:style>
  <w:style w:type="paragraph" w:styleId="32">
    <w:name w:val="Body Text 3"/>
    <w:basedOn w:val="a"/>
    <w:link w:val="33"/>
    <w:rsid w:val="00DA6FC0"/>
    <w:pPr>
      <w:spacing w:after="0" w:line="240" w:lineRule="auto"/>
      <w:jc w:val="both"/>
    </w:pPr>
    <w:rPr>
      <w:rFonts w:ascii="Times New Roman" w:eastAsia="Times New Roman" w:hAnsi="Times New Roman"/>
      <w:b/>
      <w:sz w:val="26"/>
      <w:szCs w:val="24"/>
      <w:lang w:val="x-none" w:eastAsia="x-none"/>
    </w:rPr>
  </w:style>
  <w:style w:type="character" w:customStyle="1" w:styleId="33">
    <w:name w:val="Основной текст 3 Знак"/>
    <w:basedOn w:val="a0"/>
    <w:link w:val="32"/>
    <w:rsid w:val="00DA6FC0"/>
    <w:rPr>
      <w:rFonts w:ascii="Times New Roman" w:eastAsia="Times New Roman" w:hAnsi="Times New Roman"/>
      <w:b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8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8756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8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8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987566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8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5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lutorovsk.admtyumen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6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Шамкина Валентина Васильевна</dc:creator>
  <cp:keywords/>
  <dc:description/>
  <cp:lastModifiedBy>Yal-314-1</cp:lastModifiedBy>
  <cp:revision>34</cp:revision>
  <cp:lastPrinted>2019-05-13T07:55:00Z</cp:lastPrinted>
  <dcterms:created xsi:type="dcterms:W3CDTF">2019-01-17T06:29:00Z</dcterms:created>
  <dcterms:modified xsi:type="dcterms:W3CDTF">2019-05-22T03:16:00Z</dcterms:modified>
</cp:coreProperties>
</file>